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2A372" w14:textId="7B2E9C6C" w:rsidR="00CA2F51" w:rsidRPr="00C278E3" w:rsidRDefault="00EC3DF9" w:rsidP="00CA2F51">
      <w:pPr>
        <w:rPr>
          <w:rFonts w:ascii="Aptos" w:hAnsi="Aptos"/>
        </w:rPr>
      </w:pPr>
      <w:r w:rsidRPr="00C278E3">
        <w:rPr>
          <w:rFonts w:ascii="Aptos" w:hAnsi="Aptos"/>
        </w:rPr>
        <w:t>Class</w:t>
      </w:r>
      <w:r w:rsidR="00CA2F51" w:rsidRPr="00C278E3">
        <w:rPr>
          <w:rFonts w:ascii="Aptos" w:hAnsi="Aptos"/>
        </w:rPr>
        <w:t xml:space="preserve">:      </w:t>
      </w:r>
    </w:p>
    <w:p w14:paraId="5063244D" w14:textId="0A5AEC63" w:rsidR="00872A72" w:rsidRPr="00C278E3" w:rsidRDefault="00B7526E" w:rsidP="000F7586">
      <w:pPr>
        <w:rPr>
          <w:rFonts w:ascii="Aptos" w:hAnsi="Aptos"/>
        </w:rPr>
      </w:pPr>
      <w:r w:rsidRPr="00C278E3">
        <w:rPr>
          <w:rFonts w:ascii="Aptos" w:hAnsi="Aptos"/>
        </w:rPr>
        <w:t>Ref. No.</w:t>
      </w:r>
      <w:r w:rsidR="00FE10FE" w:rsidRPr="00C278E3">
        <w:rPr>
          <w:rFonts w:ascii="Aptos" w:hAnsi="Aptos"/>
        </w:rPr>
        <w:t xml:space="preserve">: </w:t>
      </w:r>
    </w:p>
    <w:p w14:paraId="7D687789" w14:textId="77777777" w:rsidR="00C278E3" w:rsidRPr="00C278E3" w:rsidRDefault="00C278E3" w:rsidP="00C278E3">
      <w:pPr>
        <w:jc w:val="center"/>
        <w:rPr>
          <w:rFonts w:ascii="Aptos" w:hAnsi="Aptos" w:cs="Tahoma"/>
          <w:b/>
          <w:sz w:val="24"/>
          <w:szCs w:val="24"/>
        </w:rPr>
      </w:pPr>
      <w:r w:rsidRPr="00C278E3">
        <w:rPr>
          <w:rFonts w:ascii="Aptos" w:hAnsi="Aptos" w:cs="Tahoma"/>
          <w:b/>
          <w:sz w:val="24"/>
          <w:szCs w:val="24"/>
        </w:rPr>
        <w:t>REPORT ON THE ACTIVITIES OF THE DOCTORAL STUDENT</w:t>
      </w:r>
    </w:p>
    <w:p w14:paraId="4C76FEDA" w14:textId="60701C71" w:rsidR="00240458" w:rsidRPr="00C278E3" w:rsidRDefault="00C278E3" w:rsidP="00C278E3">
      <w:pPr>
        <w:jc w:val="center"/>
        <w:rPr>
          <w:rFonts w:ascii="Aptos" w:hAnsi="Aptos" w:cs="Tahoma"/>
          <w:b/>
          <w:sz w:val="24"/>
          <w:szCs w:val="24"/>
        </w:rPr>
      </w:pPr>
      <w:r>
        <w:rPr>
          <w:rFonts w:ascii="Aptos" w:hAnsi="Aptos" w:cs="Tahoma"/>
          <w:b/>
          <w:sz w:val="24"/>
          <w:szCs w:val="24"/>
        </w:rPr>
        <w:t>for the Academic Y</w:t>
      </w:r>
      <w:r w:rsidRPr="00C278E3">
        <w:rPr>
          <w:rFonts w:ascii="Aptos" w:hAnsi="Aptos" w:cs="Tahoma"/>
          <w:b/>
          <w:sz w:val="24"/>
          <w:szCs w:val="24"/>
        </w:rPr>
        <w:t>ear …/…</w:t>
      </w:r>
    </w:p>
    <w:tbl>
      <w:tblPr>
        <w:tblStyle w:val="TableGrid"/>
        <w:tblpPr w:leftFromText="180" w:rightFromText="180" w:vertAnchor="text" w:horzAnchor="margin" w:tblpY="38"/>
        <w:tblW w:w="12628" w:type="dxa"/>
        <w:tblLook w:val="04A0" w:firstRow="1" w:lastRow="0" w:firstColumn="1" w:lastColumn="0" w:noHBand="0" w:noVBand="1"/>
      </w:tblPr>
      <w:tblGrid>
        <w:gridCol w:w="5328"/>
        <w:gridCol w:w="7300"/>
      </w:tblGrid>
      <w:tr w:rsidR="00872A72" w:rsidRPr="00C278E3" w14:paraId="4634595B" w14:textId="77777777" w:rsidTr="00732016">
        <w:trPr>
          <w:trHeight w:val="721"/>
        </w:trPr>
        <w:tc>
          <w:tcPr>
            <w:tcW w:w="12628" w:type="dxa"/>
            <w:gridSpan w:val="2"/>
            <w:vAlign w:val="center"/>
          </w:tcPr>
          <w:p w14:paraId="24435583" w14:textId="318E0A5B" w:rsidR="00872A72" w:rsidRPr="00C278E3" w:rsidRDefault="00B66258" w:rsidP="00732016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ptos" w:hAnsi="Aptos"/>
                <w:sz w:val="20"/>
                <w:szCs w:val="20"/>
              </w:rPr>
            </w:pPr>
            <w:r w:rsidRPr="00C278E3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GENERAL INFORMATION</w:t>
            </w:r>
          </w:p>
        </w:tc>
      </w:tr>
      <w:tr w:rsidR="00C278E3" w:rsidRPr="00C278E3" w14:paraId="6CDA216F" w14:textId="77777777" w:rsidTr="00732016">
        <w:trPr>
          <w:trHeight w:val="624"/>
        </w:trPr>
        <w:tc>
          <w:tcPr>
            <w:tcW w:w="5328" w:type="dxa"/>
          </w:tcPr>
          <w:p w14:paraId="6154DEEF" w14:textId="108EB448" w:rsidR="00C278E3" w:rsidRPr="00C278E3" w:rsidRDefault="00C278E3" w:rsidP="00C278E3">
            <w:pPr>
              <w:spacing w:after="0"/>
              <w:rPr>
                <w:rFonts w:ascii="Aptos" w:hAnsi="Aptos"/>
                <w:sz w:val="20"/>
                <w:szCs w:val="20"/>
              </w:rPr>
            </w:pPr>
            <w:r w:rsidRPr="00EB2414">
              <w:rPr>
                <w:rFonts w:ascii="Aptos" w:hAnsi="Aptos"/>
                <w:sz w:val="20"/>
                <w:szCs w:val="20"/>
              </w:rPr>
              <w:t>Full Name:</w:t>
            </w:r>
          </w:p>
        </w:tc>
        <w:tc>
          <w:tcPr>
            <w:tcW w:w="7300" w:type="dxa"/>
          </w:tcPr>
          <w:p w14:paraId="0FF95FBA" w14:textId="77777777" w:rsidR="00C278E3" w:rsidRPr="00C278E3" w:rsidRDefault="00C278E3" w:rsidP="00C278E3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</w:tr>
      <w:tr w:rsidR="00C278E3" w:rsidRPr="00C278E3" w14:paraId="08E26866" w14:textId="77777777" w:rsidTr="00732016">
        <w:trPr>
          <w:trHeight w:val="624"/>
        </w:trPr>
        <w:tc>
          <w:tcPr>
            <w:tcW w:w="5328" w:type="dxa"/>
          </w:tcPr>
          <w:p w14:paraId="07418861" w14:textId="16A39018" w:rsidR="00C278E3" w:rsidRPr="00C278E3" w:rsidRDefault="00C278E3" w:rsidP="00C278E3">
            <w:pPr>
              <w:spacing w:after="0"/>
              <w:rPr>
                <w:rFonts w:ascii="Aptos" w:hAnsi="Aptos"/>
                <w:sz w:val="20"/>
                <w:szCs w:val="20"/>
              </w:rPr>
            </w:pPr>
            <w:r w:rsidRPr="00EB2414">
              <w:rPr>
                <w:rFonts w:ascii="Aptos" w:hAnsi="Aptos"/>
                <w:sz w:val="20"/>
                <w:szCs w:val="20"/>
              </w:rPr>
              <w:t>Doctoral Programme / Institution:</w:t>
            </w:r>
          </w:p>
        </w:tc>
        <w:tc>
          <w:tcPr>
            <w:tcW w:w="7300" w:type="dxa"/>
          </w:tcPr>
          <w:p w14:paraId="781997D3" w14:textId="77777777" w:rsidR="00C278E3" w:rsidRPr="00C278E3" w:rsidRDefault="00C278E3" w:rsidP="00C278E3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</w:tr>
      <w:tr w:rsidR="00C278E3" w:rsidRPr="00C278E3" w14:paraId="1A2561EF" w14:textId="77777777" w:rsidTr="00732016">
        <w:trPr>
          <w:trHeight w:val="624"/>
        </w:trPr>
        <w:tc>
          <w:tcPr>
            <w:tcW w:w="5328" w:type="dxa"/>
          </w:tcPr>
          <w:p w14:paraId="455D963A" w14:textId="55C15C48" w:rsidR="00C278E3" w:rsidRPr="00C278E3" w:rsidRDefault="00C278E3" w:rsidP="00C278E3">
            <w:pPr>
              <w:spacing w:after="0"/>
              <w:rPr>
                <w:rFonts w:ascii="Aptos" w:eastAsia="Tahoma" w:hAnsi="Aptos" w:cs="Tahoma"/>
                <w:sz w:val="20"/>
                <w:szCs w:val="20"/>
              </w:rPr>
            </w:pPr>
            <w:r w:rsidRPr="00EB2414">
              <w:rPr>
                <w:rFonts w:ascii="Aptos" w:hAnsi="Aptos"/>
                <w:sz w:val="20"/>
                <w:szCs w:val="20"/>
              </w:rPr>
              <w:t>Start Date of the Doctoral Programme:</w:t>
            </w:r>
          </w:p>
        </w:tc>
        <w:tc>
          <w:tcPr>
            <w:tcW w:w="7300" w:type="dxa"/>
          </w:tcPr>
          <w:p w14:paraId="3258F7C0" w14:textId="77777777" w:rsidR="00C278E3" w:rsidRPr="00C278E3" w:rsidRDefault="00C278E3" w:rsidP="00C278E3">
            <w:pPr>
              <w:spacing w:after="0"/>
              <w:rPr>
                <w:rFonts w:ascii="Aptos" w:hAnsi="Aptos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278E3" w:rsidRPr="00C278E3" w14:paraId="01658991" w14:textId="77777777" w:rsidTr="00732016">
        <w:trPr>
          <w:trHeight w:val="624"/>
        </w:trPr>
        <w:tc>
          <w:tcPr>
            <w:tcW w:w="5328" w:type="dxa"/>
          </w:tcPr>
          <w:p w14:paraId="70CBD683" w14:textId="2D70CA0E" w:rsidR="00C278E3" w:rsidRPr="00C278E3" w:rsidRDefault="00C278E3" w:rsidP="00C278E3">
            <w:pPr>
              <w:spacing w:after="0"/>
              <w:rPr>
                <w:rFonts w:ascii="Aptos" w:hAnsi="Aptos"/>
                <w:sz w:val="20"/>
                <w:szCs w:val="20"/>
              </w:rPr>
            </w:pPr>
            <w:r w:rsidRPr="00EB2414">
              <w:rPr>
                <w:rFonts w:ascii="Aptos" w:hAnsi="Aptos"/>
                <w:sz w:val="20"/>
                <w:szCs w:val="20"/>
              </w:rPr>
              <w:t>Completion Deadline:</w:t>
            </w:r>
          </w:p>
        </w:tc>
        <w:tc>
          <w:tcPr>
            <w:tcW w:w="7300" w:type="dxa"/>
          </w:tcPr>
          <w:p w14:paraId="56F1480A" w14:textId="77777777" w:rsidR="00C278E3" w:rsidRPr="00C278E3" w:rsidRDefault="00C278E3" w:rsidP="00C278E3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</w:tr>
      <w:tr w:rsidR="00C278E3" w:rsidRPr="00C278E3" w14:paraId="713C2C5C" w14:textId="77777777" w:rsidTr="00732016">
        <w:trPr>
          <w:trHeight w:val="624"/>
        </w:trPr>
        <w:tc>
          <w:tcPr>
            <w:tcW w:w="5328" w:type="dxa"/>
          </w:tcPr>
          <w:p w14:paraId="2F5B42AA" w14:textId="4BD40C77" w:rsidR="00C278E3" w:rsidRPr="00C278E3" w:rsidRDefault="00C278E3" w:rsidP="00C278E3">
            <w:pPr>
              <w:spacing w:after="0"/>
              <w:rPr>
                <w:rFonts w:ascii="Aptos" w:hAnsi="Aptos"/>
                <w:sz w:val="20"/>
                <w:szCs w:val="20"/>
              </w:rPr>
            </w:pPr>
            <w:r w:rsidRPr="00EB2414">
              <w:rPr>
                <w:rFonts w:ascii="Aptos" w:hAnsi="Aptos"/>
                <w:sz w:val="20"/>
                <w:szCs w:val="20"/>
              </w:rPr>
              <w:t>Supervisor / Potential Supervisor:</w:t>
            </w:r>
          </w:p>
        </w:tc>
        <w:tc>
          <w:tcPr>
            <w:tcW w:w="7300" w:type="dxa"/>
          </w:tcPr>
          <w:p w14:paraId="5B193612" w14:textId="77777777" w:rsidR="00C278E3" w:rsidRPr="00C278E3" w:rsidRDefault="00C278E3" w:rsidP="00C278E3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</w:tr>
      <w:tr w:rsidR="00C278E3" w:rsidRPr="00C278E3" w14:paraId="67B1AFA9" w14:textId="77777777" w:rsidTr="00732016">
        <w:trPr>
          <w:trHeight w:val="624"/>
        </w:trPr>
        <w:tc>
          <w:tcPr>
            <w:tcW w:w="5328" w:type="dxa"/>
          </w:tcPr>
          <w:p w14:paraId="2C7EC972" w14:textId="0E183CBF" w:rsidR="00C278E3" w:rsidRPr="00C278E3" w:rsidRDefault="00C278E3" w:rsidP="00C278E3">
            <w:pPr>
              <w:spacing w:after="0"/>
              <w:rPr>
                <w:rFonts w:ascii="Aptos" w:hAnsi="Aptos"/>
                <w:sz w:val="20"/>
                <w:szCs w:val="20"/>
              </w:rPr>
            </w:pPr>
            <w:r w:rsidRPr="00EB2414">
              <w:rPr>
                <w:rFonts w:ascii="Aptos" w:hAnsi="Aptos"/>
                <w:sz w:val="20"/>
                <w:szCs w:val="20"/>
              </w:rPr>
              <w:t>Supervisor’s Institution:</w:t>
            </w:r>
          </w:p>
        </w:tc>
        <w:tc>
          <w:tcPr>
            <w:tcW w:w="7300" w:type="dxa"/>
          </w:tcPr>
          <w:p w14:paraId="1702F65B" w14:textId="77777777" w:rsidR="00C278E3" w:rsidRPr="00C278E3" w:rsidRDefault="00C278E3" w:rsidP="00C278E3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</w:tr>
      <w:tr w:rsidR="00C278E3" w:rsidRPr="00C278E3" w14:paraId="143B6D19" w14:textId="77777777" w:rsidTr="00732016">
        <w:trPr>
          <w:trHeight w:val="624"/>
        </w:trPr>
        <w:tc>
          <w:tcPr>
            <w:tcW w:w="5328" w:type="dxa"/>
          </w:tcPr>
          <w:p w14:paraId="26ACE5D9" w14:textId="583C2D17" w:rsidR="00C278E3" w:rsidRPr="00C278E3" w:rsidRDefault="00C278E3" w:rsidP="00C278E3">
            <w:pPr>
              <w:spacing w:after="0"/>
              <w:rPr>
                <w:rFonts w:ascii="Aptos" w:hAnsi="Aptos"/>
                <w:sz w:val="20"/>
                <w:szCs w:val="20"/>
              </w:rPr>
            </w:pPr>
            <w:r w:rsidRPr="00EB2414">
              <w:rPr>
                <w:rFonts w:ascii="Aptos" w:hAnsi="Aptos"/>
                <w:sz w:val="20"/>
                <w:szCs w:val="20"/>
              </w:rPr>
              <w:t>Format of the Doctoral Thesis:</w:t>
            </w:r>
          </w:p>
        </w:tc>
        <w:sdt>
          <w:sdtPr>
            <w:rPr>
              <w:rStyle w:val="Style1"/>
              <w:szCs w:val="20"/>
            </w:rPr>
            <w:id w:val="730038705"/>
            <w:placeholder>
              <w:docPart w:val="BCEA61D37A7A4012AB89F8342D200B40"/>
            </w:placeholder>
            <w:showingPlcHdr/>
            <w:comboBox>
              <w:listItem w:value="Choose an item."/>
              <w:listItem w:displayText="A scandinavian model" w:value="A scandinavian model"/>
              <w:listItem w:displayText="A research monograph" w:value="A research monograph"/>
            </w:comboBox>
          </w:sdtPr>
          <w:sdtEndPr>
            <w:rPr>
              <w:rStyle w:val="Style1"/>
            </w:rPr>
          </w:sdtEndPr>
          <w:sdtContent>
            <w:tc>
              <w:tcPr>
                <w:tcW w:w="7300" w:type="dxa"/>
              </w:tcPr>
              <w:p w14:paraId="51FA8E8C" w14:textId="22FF7DFE" w:rsidR="00C278E3" w:rsidRPr="00C278E3" w:rsidRDefault="00C278E3" w:rsidP="00C278E3">
                <w:pPr>
                  <w:spacing w:after="0"/>
                  <w:rPr>
                    <w:rFonts w:ascii="Aptos" w:hAnsi="Aptos"/>
                    <w:sz w:val="20"/>
                    <w:szCs w:val="20"/>
                  </w:rPr>
                </w:pPr>
                <w:r w:rsidRPr="009B2781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</w:tr>
    </w:tbl>
    <w:p w14:paraId="3928B555" w14:textId="77777777" w:rsidR="00EE0CEF" w:rsidRPr="00C278E3" w:rsidRDefault="00EE0CEF" w:rsidP="00EE0CEF">
      <w:pPr>
        <w:rPr>
          <w:rFonts w:ascii="Aptos" w:hAnsi="Aptos"/>
          <w:sz w:val="20"/>
          <w:szCs w:val="20"/>
        </w:rPr>
      </w:pPr>
    </w:p>
    <w:p w14:paraId="2E1214E4" w14:textId="77777777" w:rsidR="00156C25" w:rsidRPr="00C278E3" w:rsidRDefault="00156C25" w:rsidP="00EE0CEF">
      <w:pPr>
        <w:rPr>
          <w:rFonts w:ascii="Aptos" w:hAnsi="Aptos"/>
          <w:sz w:val="20"/>
          <w:szCs w:val="20"/>
        </w:rPr>
      </w:pPr>
    </w:p>
    <w:p w14:paraId="7A9C28E1" w14:textId="77777777" w:rsidR="00156C25" w:rsidRPr="00C278E3" w:rsidRDefault="00156C25" w:rsidP="00EE0CEF">
      <w:pPr>
        <w:rPr>
          <w:rFonts w:ascii="Aptos" w:hAnsi="Aptos"/>
          <w:sz w:val="20"/>
          <w:szCs w:val="20"/>
        </w:rPr>
      </w:pPr>
    </w:p>
    <w:p w14:paraId="50D2E751" w14:textId="77777777" w:rsidR="00732016" w:rsidRPr="00C278E3" w:rsidRDefault="00732016" w:rsidP="00EE0CEF">
      <w:pPr>
        <w:rPr>
          <w:rFonts w:ascii="Aptos" w:hAnsi="Aptos"/>
          <w:sz w:val="20"/>
          <w:szCs w:val="20"/>
        </w:rPr>
      </w:pPr>
    </w:p>
    <w:p w14:paraId="2CE69E59" w14:textId="77777777" w:rsidR="00732016" w:rsidRPr="00C278E3" w:rsidRDefault="00732016" w:rsidP="00EE0CEF">
      <w:pPr>
        <w:rPr>
          <w:rFonts w:ascii="Aptos" w:hAnsi="Aptos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38"/>
        <w:tblW w:w="0" w:type="auto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947"/>
        <w:gridCol w:w="1569"/>
        <w:gridCol w:w="1559"/>
        <w:gridCol w:w="4500"/>
      </w:tblGrid>
      <w:tr w:rsidR="00774122" w:rsidRPr="00C278E3" w14:paraId="50DBDD3C" w14:textId="0AFFC82E" w:rsidTr="00774122">
        <w:trPr>
          <w:trHeight w:val="557"/>
        </w:trPr>
        <w:tc>
          <w:tcPr>
            <w:tcW w:w="12575" w:type="dxa"/>
            <w:gridSpan w:val="4"/>
            <w:vAlign w:val="center"/>
          </w:tcPr>
          <w:p w14:paraId="11AF33D4" w14:textId="5C356C49" w:rsidR="00774122" w:rsidRPr="00C278E3" w:rsidRDefault="00774122" w:rsidP="00C278E3">
            <w:pPr>
              <w:spacing w:after="0"/>
              <w:jc w:val="center"/>
              <w:rPr>
                <w:rFonts w:ascii="Aptos" w:eastAsia="Tahoma" w:hAnsi="Aptos" w:cs="Tahoma"/>
                <w:b/>
                <w:bCs/>
                <w:sz w:val="20"/>
                <w:szCs w:val="20"/>
              </w:rPr>
            </w:pPr>
            <w:r w:rsidRPr="003F7130">
              <w:rPr>
                <w:rFonts w:ascii="Aptos" w:eastAsia="Tahoma" w:hAnsi="Aptos" w:cs="Tahoma"/>
                <w:b/>
                <w:bCs/>
                <w:sz w:val="20"/>
                <w:szCs w:val="20"/>
              </w:rPr>
              <w:lastRenderedPageBreak/>
              <w:t>COMPLETION OF DOCTORAL PROGRAMME COURSES AND WORKSHOPS</w:t>
            </w:r>
          </w:p>
        </w:tc>
      </w:tr>
      <w:tr w:rsidR="00774122" w:rsidRPr="00C278E3" w14:paraId="2EC3E357" w14:textId="201F4B15" w:rsidTr="00774122">
        <w:trPr>
          <w:trHeight w:val="568"/>
        </w:trPr>
        <w:tc>
          <w:tcPr>
            <w:tcW w:w="4947" w:type="dxa"/>
            <w:shd w:val="clear" w:color="auto" w:fill="D0CECE" w:themeFill="background2" w:themeFillShade="E6"/>
          </w:tcPr>
          <w:p w14:paraId="1DC31F5D" w14:textId="69312497" w:rsidR="00774122" w:rsidRPr="00C278E3" w:rsidRDefault="00774122" w:rsidP="00774122">
            <w:pPr>
              <w:spacing w:after="0"/>
              <w:rPr>
                <w:rFonts w:ascii="Aptos" w:hAnsi="Aptos"/>
                <w:i/>
                <w:iCs/>
                <w:sz w:val="20"/>
                <w:szCs w:val="20"/>
              </w:rPr>
            </w:pPr>
            <w:r w:rsidRPr="00C278E3">
              <w:rPr>
                <w:rFonts w:ascii="Aptos" w:eastAsia="Tahoma" w:hAnsi="Aptos" w:cs="Tahoma"/>
                <w:i/>
                <w:iCs/>
                <w:sz w:val="20"/>
                <w:szCs w:val="20"/>
              </w:rPr>
              <w:t>Enter course/workshop title</w:t>
            </w:r>
          </w:p>
        </w:tc>
        <w:sdt>
          <w:sdtPr>
            <w:rPr>
              <w:rStyle w:val="Style1"/>
              <w:szCs w:val="20"/>
            </w:rPr>
            <w:id w:val="916515731"/>
            <w:placeholder>
              <w:docPart w:val="485847C0AA2D424D97646366DFBAC6CB"/>
            </w:placeholder>
            <w:showingPlcHdr/>
            <w:comboBox>
              <w:listItem w:value="Choose an item."/>
              <w:listItem w:displayText="Attendance of a course" w:value="Attendance of a course"/>
              <w:listItem w:displayText="Passing of a course" w:value="Passing of a course"/>
              <w:listItem w:displayText="Preparation of a workshop" w:value="Preparation of a workshop"/>
              <w:listItem w:displayText="Passing of a workshop" w:value="Passing of a workshop"/>
            </w:comboBox>
          </w:sdtPr>
          <w:sdtEndPr>
            <w:rPr>
              <w:rStyle w:val="Style1"/>
            </w:rPr>
          </w:sdtEndPr>
          <w:sdtContent>
            <w:tc>
              <w:tcPr>
                <w:tcW w:w="1569" w:type="dxa"/>
                <w:shd w:val="clear" w:color="auto" w:fill="D0CECE" w:themeFill="background2" w:themeFillShade="E6"/>
              </w:tcPr>
              <w:p w14:paraId="61970115" w14:textId="2FD99556" w:rsidR="00774122" w:rsidRPr="00C278E3" w:rsidRDefault="00774122" w:rsidP="00774122">
                <w:pPr>
                  <w:spacing w:after="0"/>
                  <w:rPr>
                    <w:rFonts w:ascii="Aptos" w:hAnsi="Aptos"/>
                    <w:sz w:val="20"/>
                    <w:szCs w:val="20"/>
                  </w:rPr>
                </w:pPr>
                <w:r w:rsidRPr="00C278E3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1559" w:type="dxa"/>
            <w:shd w:val="clear" w:color="auto" w:fill="D0CECE" w:themeFill="background2" w:themeFillShade="E6"/>
            <w:vAlign w:val="center"/>
          </w:tcPr>
          <w:p w14:paraId="79117BB6" w14:textId="527EC590" w:rsidR="00774122" w:rsidRPr="00C278E3" w:rsidRDefault="00774122" w:rsidP="00774122">
            <w:pPr>
              <w:spacing w:after="0"/>
              <w:rPr>
                <w:rStyle w:val="Style1"/>
                <w:szCs w:val="20"/>
              </w:rPr>
            </w:pPr>
            <w:r w:rsidRPr="00C278E3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Completion status</w:t>
            </w:r>
          </w:p>
        </w:tc>
        <w:tc>
          <w:tcPr>
            <w:tcW w:w="4500" w:type="dxa"/>
            <w:shd w:val="clear" w:color="auto" w:fill="D0CECE" w:themeFill="background2" w:themeFillShade="E6"/>
            <w:vAlign w:val="center"/>
          </w:tcPr>
          <w:p w14:paraId="6B903600" w14:textId="43C3947F" w:rsidR="00774122" w:rsidRPr="00C278E3" w:rsidRDefault="00774122" w:rsidP="00774122">
            <w:pPr>
              <w:spacing w:after="0"/>
              <w:rPr>
                <w:rStyle w:val="Style1"/>
                <w:szCs w:val="20"/>
              </w:rPr>
            </w:pPr>
            <w:r w:rsidRPr="00C278E3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 xml:space="preserve">Explanation (if </w:t>
            </w:r>
            <w:r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not</w:t>
            </w:r>
            <w:r w:rsidRPr="00C278E3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 xml:space="preserve"> completed</w:t>
            </w:r>
          </w:p>
        </w:tc>
      </w:tr>
      <w:tr w:rsidR="00656DFC" w:rsidRPr="00C278E3" w14:paraId="75C5FC5C" w14:textId="4907ACE7" w:rsidTr="00656DFC">
        <w:trPr>
          <w:trHeight w:val="680"/>
        </w:trPr>
        <w:tc>
          <w:tcPr>
            <w:tcW w:w="4947" w:type="dxa"/>
          </w:tcPr>
          <w:p w14:paraId="2BF53B93" w14:textId="28ADA3AA" w:rsidR="00656DFC" w:rsidRPr="00C278E3" w:rsidRDefault="00656DFC" w:rsidP="00656DFC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  <w:sdt>
          <w:sdtPr>
            <w:rPr>
              <w:rStyle w:val="Style1"/>
              <w:szCs w:val="20"/>
            </w:rPr>
            <w:id w:val="-57863630"/>
            <w:placeholder>
              <w:docPart w:val="2B47FF4241EA40D78C08F3AE60AF476A"/>
            </w:placeholder>
            <w:showingPlcHdr/>
            <w:comboBox>
              <w:listItem w:value="Choose an item."/>
              <w:listItem w:displayText="Attendance of a course" w:value="Attendance of a course"/>
              <w:listItem w:displayText="Passing of a course" w:value="Passing of a course"/>
              <w:listItem w:displayText="Preparation of a workshop" w:value="Preparation of a workshop"/>
              <w:listItem w:displayText="Passing of a workshop" w:value="Passing of a workshop"/>
            </w:comboBox>
          </w:sdtPr>
          <w:sdtEndPr>
            <w:rPr>
              <w:rStyle w:val="Style1"/>
            </w:rPr>
          </w:sdtEndPr>
          <w:sdtContent>
            <w:tc>
              <w:tcPr>
                <w:tcW w:w="1569" w:type="dxa"/>
              </w:tcPr>
              <w:p w14:paraId="79FB4E5D" w14:textId="336617B0" w:rsidR="00656DFC" w:rsidRPr="00C278E3" w:rsidRDefault="0010347A" w:rsidP="00656DFC">
                <w:pPr>
                  <w:spacing w:after="0"/>
                  <w:rPr>
                    <w:rFonts w:ascii="Aptos" w:hAnsi="Aptos"/>
                    <w:sz w:val="20"/>
                    <w:szCs w:val="20"/>
                  </w:rPr>
                </w:pPr>
                <w:r w:rsidRPr="00C278E3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sdt>
          <w:sdtPr>
            <w:rPr>
              <w:rStyle w:val="Style1"/>
              <w:szCs w:val="20"/>
            </w:rPr>
            <w:id w:val="582421928"/>
            <w:placeholder>
              <w:docPart w:val="B48B7B222EE54E49B158C5C62022189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38FA4F6E" w14:textId="1E1DC1D3" w:rsidR="00656DFC" w:rsidRPr="00C278E3" w:rsidRDefault="00656DFC" w:rsidP="00656DFC">
                <w:pPr>
                  <w:spacing w:after="0"/>
                  <w:rPr>
                    <w:rStyle w:val="Style1"/>
                    <w:szCs w:val="20"/>
                  </w:rPr>
                </w:pPr>
                <w:r w:rsidRPr="00C278E3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00" w:type="dxa"/>
          </w:tcPr>
          <w:p w14:paraId="4680EFDC" w14:textId="77777777" w:rsidR="00656DFC" w:rsidRPr="00C278E3" w:rsidRDefault="00656DFC" w:rsidP="00656DFC">
            <w:pPr>
              <w:spacing w:after="0"/>
              <w:rPr>
                <w:rStyle w:val="Style1"/>
                <w:szCs w:val="20"/>
              </w:rPr>
            </w:pPr>
          </w:p>
        </w:tc>
      </w:tr>
    </w:tbl>
    <w:p w14:paraId="699C3479" w14:textId="48FFEA77" w:rsidR="004E5DB6" w:rsidRPr="00C278E3" w:rsidRDefault="00C278E3" w:rsidP="00774122">
      <w:pPr>
        <w:ind w:firstLine="720"/>
        <w:rPr>
          <w:rFonts w:ascii="Aptos" w:hAnsi="Aptos"/>
          <w:sz w:val="20"/>
          <w:szCs w:val="20"/>
        </w:rPr>
      </w:pPr>
      <w:r>
        <w:rPr>
          <w:rFonts w:ascii="Aptos" w:hAnsi="Aptos"/>
          <w:i/>
          <w:iCs/>
          <w:sz w:val="20"/>
          <w:szCs w:val="20"/>
        </w:rPr>
        <w:t>*</w:t>
      </w:r>
      <w:r w:rsidR="0080769D">
        <w:rPr>
          <w:rFonts w:ascii="Aptos" w:hAnsi="Aptos"/>
          <w:i/>
          <w:iCs/>
          <w:sz w:val="20"/>
          <w:szCs w:val="20"/>
        </w:rPr>
        <w:t>C</w:t>
      </w:r>
      <w:r w:rsidRPr="00C278E3">
        <w:rPr>
          <w:rFonts w:ascii="Aptos" w:hAnsi="Aptos"/>
          <w:i/>
          <w:iCs/>
          <w:sz w:val="20"/>
          <w:szCs w:val="20"/>
        </w:rPr>
        <w:t>opy the titles from the plan for the corresponding academic year. Add or remove rows as necessary.</w:t>
      </w:r>
    </w:p>
    <w:tbl>
      <w:tblPr>
        <w:tblStyle w:val="TableGrid"/>
        <w:tblpPr w:leftFromText="180" w:rightFromText="180" w:vertAnchor="text" w:horzAnchor="margin" w:tblpY="38"/>
        <w:tblW w:w="0" w:type="auto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947"/>
        <w:gridCol w:w="1569"/>
        <w:gridCol w:w="1559"/>
        <w:gridCol w:w="4500"/>
      </w:tblGrid>
      <w:tr w:rsidR="00774122" w:rsidRPr="00C278E3" w14:paraId="43076E2F" w14:textId="77777777" w:rsidTr="00774122">
        <w:trPr>
          <w:trHeight w:val="695"/>
        </w:trPr>
        <w:tc>
          <w:tcPr>
            <w:tcW w:w="12575" w:type="dxa"/>
            <w:gridSpan w:val="4"/>
            <w:vAlign w:val="center"/>
          </w:tcPr>
          <w:p w14:paraId="0357AC5F" w14:textId="77777777" w:rsidR="00774122" w:rsidRPr="003F7130" w:rsidRDefault="00774122" w:rsidP="00C278E3">
            <w:pPr>
              <w:spacing w:after="0"/>
              <w:ind w:left="360"/>
              <w:rPr>
                <w:rFonts w:ascii="Aptos" w:eastAsia="Tahoma" w:hAnsi="Aptos" w:cs="Tahoma"/>
                <w:b/>
                <w:bCs/>
                <w:sz w:val="20"/>
                <w:szCs w:val="20"/>
              </w:rPr>
            </w:pPr>
            <w:r w:rsidRPr="00C278E3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 xml:space="preserve">C1. </w:t>
            </w:r>
            <w:r w:rsidRPr="003F7130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 xml:space="preserve"> PREPARATION OF RESEARCH PAPERS</w:t>
            </w:r>
          </w:p>
          <w:p w14:paraId="2F64A47F" w14:textId="557C60D2" w:rsidR="00774122" w:rsidRPr="00C278E3" w:rsidRDefault="00774122" w:rsidP="00774122">
            <w:pPr>
              <w:spacing w:after="0"/>
              <w:rPr>
                <w:rFonts w:ascii="Aptos" w:eastAsia="Tahoma" w:hAnsi="Aptos" w:cs="Tahoma"/>
                <w:b/>
                <w:bCs/>
                <w:sz w:val="20"/>
                <w:szCs w:val="20"/>
              </w:rPr>
            </w:pPr>
            <w:r w:rsidRPr="003F7130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To be completed if the doctoral thesis follows the “Scandina</w:t>
            </w:r>
            <w:r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vian model”</w:t>
            </w:r>
          </w:p>
        </w:tc>
      </w:tr>
      <w:tr w:rsidR="00774122" w:rsidRPr="00C278E3" w14:paraId="2648972F" w14:textId="77777777" w:rsidTr="00774122">
        <w:trPr>
          <w:trHeight w:val="563"/>
        </w:trPr>
        <w:tc>
          <w:tcPr>
            <w:tcW w:w="4947" w:type="dxa"/>
            <w:shd w:val="clear" w:color="auto" w:fill="D0CECE" w:themeFill="background2" w:themeFillShade="E6"/>
          </w:tcPr>
          <w:p w14:paraId="0F1AD6F2" w14:textId="0D070389" w:rsidR="00774122" w:rsidRPr="00C278E3" w:rsidRDefault="00774122" w:rsidP="00774122">
            <w:pPr>
              <w:spacing w:after="0"/>
              <w:rPr>
                <w:rFonts w:ascii="Aptos" w:hAnsi="Aptos"/>
                <w:i/>
                <w:iCs/>
                <w:sz w:val="20"/>
                <w:szCs w:val="20"/>
              </w:rPr>
            </w:pPr>
            <w:r w:rsidRPr="00C278E3">
              <w:rPr>
                <w:rFonts w:ascii="Aptos" w:eastAsia="Tahoma" w:hAnsi="Aptos" w:cs="Tahoma"/>
                <w:i/>
                <w:iCs/>
                <w:sz w:val="20"/>
                <w:szCs w:val="20"/>
              </w:rPr>
              <w:t>Working title of the paper</w:t>
            </w:r>
          </w:p>
        </w:tc>
        <w:sdt>
          <w:sdtPr>
            <w:rPr>
              <w:rStyle w:val="Style1"/>
              <w:szCs w:val="20"/>
            </w:rPr>
            <w:id w:val="-501972449"/>
            <w:placeholder>
              <w:docPart w:val="225D289CC39D478AB78B2099BFE162C6"/>
            </w:placeholder>
            <w:showingPlcHdr/>
            <w:comboBox>
              <w:listItem w:value="Choose an item."/>
              <w:listItem w:displayText="Manuscript preparation" w:value="Manuscript preparation"/>
              <w:listItem w:displayText="Manuscript submission" w:value="Manuscript submission"/>
              <w:listItem w:displayText="Paper publication" w:value="Paper publication"/>
            </w:comboBox>
          </w:sdtPr>
          <w:sdtEndPr>
            <w:rPr>
              <w:rStyle w:val="Style1"/>
            </w:rPr>
          </w:sdtEndPr>
          <w:sdtContent>
            <w:tc>
              <w:tcPr>
                <w:tcW w:w="1569" w:type="dxa"/>
                <w:shd w:val="clear" w:color="auto" w:fill="D0CECE" w:themeFill="background2" w:themeFillShade="E6"/>
              </w:tcPr>
              <w:p w14:paraId="13B4BB89" w14:textId="5EF65CFB" w:rsidR="00774122" w:rsidRPr="00C278E3" w:rsidRDefault="00774122" w:rsidP="00774122">
                <w:pPr>
                  <w:spacing w:after="0"/>
                  <w:rPr>
                    <w:rFonts w:ascii="Aptos" w:hAnsi="Aptos"/>
                    <w:sz w:val="20"/>
                    <w:szCs w:val="20"/>
                  </w:rPr>
                </w:pPr>
                <w:r w:rsidRPr="004A05E1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559" w:type="dxa"/>
            <w:shd w:val="clear" w:color="auto" w:fill="D0CECE" w:themeFill="background2" w:themeFillShade="E6"/>
            <w:vAlign w:val="center"/>
          </w:tcPr>
          <w:p w14:paraId="178B4466" w14:textId="4F8DA27E" w:rsidR="00774122" w:rsidRPr="00C278E3" w:rsidRDefault="00774122" w:rsidP="00774122">
            <w:pPr>
              <w:spacing w:after="0"/>
              <w:rPr>
                <w:rStyle w:val="Style1"/>
                <w:szCs w:val="20"/>
              </w:rPr>
            </w:pPr>
            <w:r w:rsidRPr="00C278E3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Completion status</w:t>
            </w:r>
          </w:p>
        </w:tc>
        <w:tc>
          <w:tcPr>
            <w:tcW w:w="4500" w:type="dxa"/>
            <w:shd w:val="clear" w:color="auto" w:fill="D0CECE" w:themeFill="background2" w:themeFillShade="E6"/>
            <w:vAlign w:val="center"/>
          </w:tcPr>
          <w:p w14:paraId="54CBB76C" w14:textId="079FA0C8" w:rsidR="00774122" w:rsidRPr="00C278E3" w:rsidRDefault="00774122" w:rsidP="00774122">
            <w:pPr>
              <w:spacing w:after="0"/>
              <w:rPr>
                <w:rStyle w:val="Style1"/>
                <w:szCs w:val="20"/>
              </w:rPr>
            </w:pPr>
            <w:r w:rsidRPr="00C278E3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 xml:space="preserve">Explanation (if </w:t>
            </w:r>
            <w:r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not</w:t>
            </w:r>
            <w:r w:rsidRPr="00C278E3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 xml:space="preserve"> completed</w:t>
            </w:r>
          </w:p>
        </w:tc>
      </w:tr>
      <w:tr w:rsidR="00C278E3" w:rsidRPr="00C278E3" w14:paraId="4542D3BD" w14:textId="77777777" w:rsidTr="008F32B5">
        <w:trPr>
          <w:trHeight w:val="680"/>
        </w:trPr>
        <w:tc>
          <w:tcPr>
            <w:tcW w:w="4947" w:type="dxa"/>
          </w:tcPr>
          <w:p w14:paraId="49DC9D99" w14:textId="379235BC" w:rsidR="00C278E3" w:rsidRPr="00C278E3" w:rsidRDefault="00C278E3" w:rsidP="00C278E3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  <w:sdt>
          <w:sdtPr>
            <w:rPr>
              <w:rStyle w:val="Style1"/>
              <w:szCs w:val="20"/>
            </w:rPr>
            <w:id w:val="-1730379059"/>
            <w:placeholder>
              <w:docPart w:val="4E05D5E3A29143E1B78CCF0B7E1FC99B"/>
            </w:placeholder>
            <w:showingPlcHdr/>
            <w:comboBox>
              <w:listItem w:value="Choose an item."/>
              <w:listItem w:displayText="Manuscript preparation" w:value="Manuscript preparation"/>
              <w:listItem w:displayText="Manuscript submission" w:value="Manuscript submission"/>
              <w:listItem w:displayText="Paper publication" w:value="Paper publication"/>
            </w:comboBox>
          </w:sdtPr>
          <w:sdtEndPr>
            <w:rPr>
              <w:rStyle w:val="Style1"/>
            </w:rPr>
          </w:sdtEndPr>
          <w:sdtContent>
            <w:tc>
              <w:tcPr>
                <w:tcW w:w="1569" w:type="dxa"/>
              </w:tcPr>
              <w:p w14:paraId="2F96C0EA" w14:textId="1F458A3B" w:rsidR="00C278E3" w:rsidRPr="00C278E3" w:rsidRDefault="00C278E3" w:rsidP="00C278E3">
                <w:pPr>
                  <w:spacing w:after="0"/>
                  <w:rPr>
                    <w:rFonts w:ascii="Aptos" w:hAnsi="Aptos"/>
                    <w:sz w:val="20"/>
                    <w:szCs w:val="20"/>
                  </w:rPr>
                </w:pPr>
                <w:r w:rsidRPr="004A05E1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rStyle w:val="Style1"/>
              <w:szCs w:val="20"/>
            </w:rPr>
            <w:id w:val="2065291840"/>
            <w:placeholder>
              <w:docPart w:val="A94FD42B8B41426BB254080876D73DF8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45738BAD" w14:textId="16B5D4C3" w:rsidR="00C278E3" w:rsidRPr="00C278E3" w:rsidRDefault="00C278E3" w:rsidP="00C278E3">
                <w:pPr>
                  <w:spacing w:after="0"/>
                  <w:rPr>
                    <w:rStyle w:val="Style1"/>
                    <w:szCs w:val="20"/>
                  </w:rPr>
                </w:pPr>
                <w:r w:rsidRPr="00C278E3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00" w:type="dxa"/>
          </w:tcPr>
          <w:p w14:paraId="7CC24E4D" w14:textId="77777777" w:rsidR="00C278E3" w:rsidRPr="00C278E3" w:rsidRDefault="00C278E3" w:rsidP="00C278E3">
            <w:pPr>
              <w:spacing w:after="0"/>
              <w:rPr>
                <w:rStyle w:val="Style1"/>
                <w:szCs w:val="20"/>
              </w:rPr>
            </w:pPr>
          </w:p>
        </w:tc>
      </w:tr>
      <w:tr w:rsidR="00C278E3" w:rsidRPr="00C278E3" w14:paraId="78CDFF90" w14:textId="77777777" w:rsidTr="008F32B5">
        <w:trPr>
          <w:trHeight w:val="680"/>
        </w:trPr>
        <w:tc>
          <w:tcPr>
            <w:tcW w:w="4947" w:type="dxa"/>
          </w:tcPr>
          <w:p w14:paraId="2FC1C590" w14:textId="568B5296" w:rsidR="00C278E3" w:rsidRPr="00C278E3" w:rsidRDefault="00C278E3" w:rsidP="00C278E3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  <w:sdt>
          <w:sdtPr>
            <w:rPr>
              <w:rStyle w:val="Style1"/>
              <w:szCs w:val="20"/>
            </w:rPr>
            <w:id w:val="-2114738543"/>
            <w:placeholder>
              <w:docPart w:val="5A3F0226D7E54CF59AD54641B2FCA5CF"/>
            </w:placeholder>
            <w:showingPlcHdr/>
            <w:comboBox>
              <w:listItem w:value="Choose an item."/>
              <w:listItem w:displayText="Manuscript preparation" w:value="Manuscript preparation"/>
              <w:listItem w:displayText="Manuscript submission" w:value="Manuscript submission"/>
              <w:listItem w:displayText="Paper publication" w:value="Paper publication"/>
            </w:comboBox>
          </w:sdtPr>
          <w:sdtEndPr>
            <w:rPr>
              <w:rStyle w:val="Style1"/>
            </w:rPr>
          </w:sdtEndPr>
          <w:sdtContent>
            <w:tc>
              <w:tcPr>
                <w:tcW w:w="1569" w:type="dxa"/>
              </w:tcPr>
              <w:p w14:paraId="37C4FF3A" w14:textId="3B4C68F1" w:rsidR="00C278E3" w:rsidRPr="00C278E3" w:rsidRDefault="00C278E3" w:rsidP="00C278E3">
                <w:pPr>
                  <w:spacing w:after="0"/>
                  <w:rPr>
                    <w:rFonts w:ascii="Aptos" w:hAnsi="Aptos"/>
                    <w:sz w:val="20"/>
                    <w:szCs w:val="20"/>
                  </w:rPr>
                </w:pPr>
                <w:r w:rsidRPr="004A05E1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rStyle w:val="Style1"/>
              <w:szCs w:val="20"/>
            </w:rPr>
            <w:id w:val="843913068"/>
            <w:placeholder>
              <w:docPart w:val="408F4632D21B49D9875F4D0CD6D35AE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1B802CB7" w14:textId="7EDDC186" w:rsidR="00C278E3" w:rsidRPr="00C278E3" w:rsidRDefault="00C278E3" w:rsidP="00C278E3">
                <w:pPr>
                  <w:spacing w:after="0"/>
                  <w:rPr>
                    <w:rStyle w:val="Style1"/>
                    <w:szCs w:val="20"/>
                  </w:rPr>
                </w:pPr>
                <w:r w:rsidRPr="00C278E3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00" w:type="dxa"/>
          </w:tcPr>
          <w:p w14:paraId="1F401763" w14:textId="77777777" w:rsidR="00C278E3" w:rsidRPr="00C278E3" w:rsidRDefault="00C278E3" w:rsidP="00C278E3">
            <w:pPr>
              <w:spacing w:after="0"/>
              <w:rPr>
                <w:rStyle w:val="Style1"/>
                <w:szCs w:val="20"/>
              </w:rPr>
            </w:pPr>
          </w:p>
        </w:tc>
      </w:tr>
    </w:tbl>
    <w:p w14:paraId="52E6D065" w14:textId="1F04348D" w:rsidR="00BB24BB" w:rsidRPr="00C278E3" w:rsidRDefault="00C278E3" w:rsidP="00BB24BB">
      <w:pPr>
        <w:ind w:firstLine="720"/>
        <w:rPr>
          <w:rFonts w:ascii="Aptos" w:hAnsi="Aptos"/>
          <w:i/>
          <w:iCs/>
          <w:sz w:val="20"/>
          <w:szCs w:val="20"/>
        </w:rPr>
      </w:pPr>
      <w:r>
        <w:rPr>
          <w:rFonts w:ascii="Aptos" w:hAnsi="Aptos"/>
          <w:i/>
          <w:iCs/>
          <w:sz w:val="20"/>
          <w:szCs w:val="20"/>
        </w:rPr>
        <w:t>*</w:t>
      </w:r>
      <w:r w:rsidRPr="00C278E3">
        <w:rPr>
          <w:rFonts w:ascii="Aptos" w:hAnsi="Aptos"/>
          <w:i/>
          <w:iCs/>
          <w:sz w:val="20"/>
          <w:szCs w:val="20"/>
        </w:rPr>
        <w:t>Copy the working titles from the plan for the corresponding academic year. Add or remove rows as necessary. Delete this table if the doctoral dissertation takes the form of a research monograph.</w:t>
      </w:r>
    </w:p>
    <w:tbl>
      <w:tblPr>
        <w:tblStyle w:val="TableGrid"/>
        <w:tblpPr w:leftFromText="180" w:rightFromText="180" w:vertAnchor="text" w:horzAnchor="margin" w:tblpY="38"/>
        <w:tblW w:w="0" w:type="auto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516"/>
        <w:gridCol w:w="1559"/>
        <w:gridCol w:w="4500"/>
      </w:tblGrid>
      <w:tr w:rsidR="00774122" w:rsidRPr="00C278E3" w14:paraId="6ACA869C" w14:textId="77777777" w:rsidTr="00774122">
        <w:trPr>
          <w:trHeight w:val="704"/>
        </w:trPr>
        <w:tc>
          <w:tcPr>
            <w:tcW w:w="12575" w:type="dxa"/>
            <w:gridSpan w:val="3"/>
            <w:vAlign w:val="center"/>
          </w:tcPr>
          <w:p w14:paraId="6BAD690E" w14:textId="77777777" w:rsidR="00774122" w:rsidRPr="003F7130" w:rsidRDefault="00774122" w:rsidP="00774122">
            <w:pPr>
              <w:spacing w:after="0"/>
              <w:ind w:left="360"/>
              <w:rPr>
                <w:rFonts w:ascii="Aptos" w:eastAsia="Tahoma" w:hAnsi="Aptos" w:cs="Tahoma"/>
                <w:b/>
                <w:bCs/>
                <w:sz w:val="20"/>
                <w:szCs w:val="20"/>
              </w:rPr>
            </w:pPr>
            <w:r w:rsidRPr="00153034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 xml:space="preserve">C2.  </w:t>
            </w:r>
            <w:r>
              <w:t xml:space="preserve"> </w:t>
            </w:r>
            <w:r w:rsidRPr="003F7130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PREPARATION OF A RESEARCH MONOGRAPH</w:t>
            </w:r>
          </w:p>
          <w:p w14:paraId="6B8F12A0" w14:textId="76A424CF" w:rsidR="00774122" w:rsidRPr="00C278E3" w:rsidRDefault="00774122" w:rsidP="00774122">
            <w:pPr>
              <w:spacing w:after="0"/>
              <w:rPr>
                <w:rFonts w:ascii="Aptos" w:eastAsia="Tahoma" w:hAnsi="Aptos" w:cs="Tahoma"/>
                <w:b/>
                <w:bCs/>
                <w:sz w:val="20"/>
                <w:szCs w:val="20"/>
              </w:rPr>
            </w:pPr>
            <w:r w:rsidRPr="003F7130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To be completed if the doctoral thesis takes t</w:t>
            </w:r>
            <w:r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he form of a research monograph</w:t>
            </w:r>
          </w:p>
        </w:tc>
      </w:tr>
      <w:tr w:rsidR="00774122" w:rsidRPr="00C278E3" w14:paraId="4E304532" w14:textId="77777777" w:rsidTr="00774122">
        <w:trPr>
          <w:trHeight w:val="400"/>
        </w:trPr>
        <w:tc>
          <w:tcPr>
            <w:tcW w:w="6516" w:type="dxa"/>
            <w:shd w:val="clear" w:color="auto" w:fill="D0CECE" w:themeFill="background2" w:themeFillShade="E6"/>
          </w:tcPr>
          <w:p w14:paraId="34998481" w14:textId="534E96ED" w:rsidR="00774122" w:rsidRPr="00C278E3" w:rsidRDefault="00774122" w:rsidP="00774122">
            <w:pPr>
              <w:spacing w:after="0"/>
              <w:rPr>
                <w:rFonts w:ascii="Aptos" w:hAnsi="Aptos"/>
                <w:sz w:val="20"/>
                <w:szCs w:val="20"/>
              </w:rPr>
            </w:pPr>
            <w:r w:rsidRPr="002F32BD">
              <w:rPr>
                <w:rFonts w:ascii="Aptos" w:eastAsia="Tahoma" w:hAnsi="Aptos" w:cs="Tahoma"/>
                <w:i/>
                <w:iCs/>
                <w:sz w:val="20"/>
                <w:szCs w:val="20"/>
              </w:rPr>
              <w:t>Specify the activity related to the preparation of the research monograph</w:t>
            </w:r>
          </w:p>
        </w:tc>
        <w:tc>
          <w:tcPr>
            <w:tcW w:w="1559" w:type="dxa"/>
            <w:shd w:val="clear" w:color="auto" w:fill="D0CECE" w:themeFill="background2" w:themeFillShade="E6"/>
            <w:vAlign w:val="center"/>
          </w:tcPr>
          <w:p w14:paraId="007D1452" w14:textId="3195AA78" w:rsidR="00774122" w:rsidRPr="00C278E3" w:rsidRDefault="00774122" w:rsidP="00774122">
            <w:pPr>
              <w:spacing w:after="0"/>
              <w:rPr>
                <w:rStyle w:val="Style1"/>
                <w:szCs w:val="20"/>
              </w:rPr>
            </w:pPr>
            <w:r w:rsidRPr="00C278E3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Completion status</w:t>
            </w:r>
          </w:p>
        </w:tc>
        <w:tc>
          <w:tcPr>
            <w:tcW w:w="4500" w:type="dxa"/>
            <w:shd w:val="clear" w:color="auto" w:fill="D0CECE" w:themeFill="background2" w:themeFillShade="E6"/>
            <w:vAlign w:val="center"/>
          </w:tcPr>
          <w:p w14:paraId="59813DE4" w14:textId="55B97B1C" w:rsidR="00774122" w:rsidRPr="00C278E3" w:rsidRDefault="00774122" w:rsidP="00774122">
            <w:pPr>
              <w:spacing w:after="0"/>
              <w:rPr>
                <w:rStyle w:val="Style1"/>
                <w:szCs w:val="20"/>
              </w:rPr>
            </w:pPr>
            <w:r w:rsidRPr="00C278E3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 xml:space="preserve">Explanation (if </w:t>
            </w:r>
            <w:r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not</w:t>
            </w:r>
            <w:r w:rsidRPr="00C278E3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 xml:space="preserve"> completed</w:t>
            </w:r>
          </w:p>
        </w:tc>
      </w:tr>
      <w:tr w:rsidR="00C278E3" w:rsidRPr="00C278E3" w14:paraId="5A4B7843" w14:textId="77777777" w:rsidTr="008F32B5">
        <w:trPr>
          <w:trHeight w:val="680"/>
        </w:trPr>
        <w:tc>
          <w:tcPr>
            <w:tcW w:w="6516" w:type="dxa"/>
          </w:tcPr>
          <w:p w14:paraId="790A5504" w14:textId="7901A1D8" w:rsidR="00C278E3" w:rsidRPr="00C278E3" w:rsidRDefault="00C278E3" w:rsidP="00C278E3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  <w:sdt>
          <w:sdtPr>
            <w:rPr>
              <w:rStyle w:val="Style1"/>
              <w:szCs w:val="20"/>
            </w:rPr>
            <w:id w:val="2108238665"/>
            <w:placeholder>
              <w:docPart w:val="AB1FF7E63478496B926188836167BDD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1C6C60E2" w14:textId="77347639" w:rsidR="00C278E3" w:rsidRPr="00C278E3" w:rsidRDefault="00C278E3" w:rsidP="00C278E3">
                <w:pPr>
                  <w:spacing w:after="0"/>
                  <w:rPr>
                    <w:rStyle w:val="Style1"/>
                    <w:szCs w:val="20"/>
                  </w:rPr>
                </w:pPr>
                <w:r w:rsidRPr="00C278E3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00" w:type="dxa"/>
          </w:tcPr>
          <w:p w14:paraId="04CD7D45" w14:textId="77777777" w:rsidR="00C278E3" w:rsidRPr="00C278E3" w:rsidRDefault="00C278E3" w:rsidP="00C278E3">
            <w:pPr>
              <w:spacing w:after="0"/>
              <w:rPr>
                <w:rStyle w:val="Style1"/>
                <w:szCs w:val="20"/>
              </w:rPr>
            </w:pPr>
          </w:p>
        </w:tc>
      </w:tr>
      <w:tr w:rsidR="00C278E3" w:rsidRPr="00C278E3" w14:paraId="02B757AB" w14:textId="77777777" w:rsidTr="008F32B5">
        <w:trPr>
          <w:trHeight w:val="680"/>
        </w:trPr>
        <w:tc>
          <w:tcPr>
            <w:tcW w:w="6516" w:type="dxa"/>
          </w:tcPr>
          <w:p w14:paraId="7E68F31E" w14:textId="684FC3B9" w:rsidR="00C278E3" w:rsidRPr="00C278E3" w:rsidRDefault="00C278E3" w:rsidP="00C278E3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  <w:sdt>
          <w:sdtPr>
            <w:rPr>
              <w:rStyle w:val="Style1"/>
              <w:szCs w:val="20"/>
            </w:rPr>
            <w:id w:val="-859810159"/>
            <w:placeholder>
              <w:docPart w:val="DD7F12E85857491BB900FF043E44123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1B43D218" w14:textId="2D59031B" w:rsidR="00C278E3" w:rsidRPr="00C278E3" w:rsidRDefault="00C278E3" w:rsidP="00C278E3">
                <w:pPr>
                  <w:spacing w:after="0"/>
                  <w:rPr>
                    <w:rStyle w:val="Style1"/>
                    <w:szCs w:val="20"/>
                  </w:rPr>
                </w:pPr>
                <w:r w:rsidRPr="00C278E3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00" w:type="dxa"/>
          </w:tcPr>
          <w:p w14:paraId="13DF9081" w14:textId="77777777" w:rsidR="00C278E3" w:rsidRPr="00C278E3" w:rsidRDefault="00C278E3" w:rsidP="00C278E3">
            <w:pPr>
              <w:spacing w:after="0"/>
              <w:rPr>
                <w:rStyle w:val="Style1"/>
                <w:szCs w:val="20"/>
              </w:rPr>
            </w:pPr>
          </w:p>
        </w:tc>
      </w:tr>
    </w:tbl>
    <w:p w14:paraId="33EC184F" w14:textId="6F7789F7" w:rsidR="00377424" w:rsidRPr="00C278E3" w:rsidRDefault="00AD4856" w:rsidP="00377424">
      <w:pPr>
        <w:ind w:firstLine="720"/>
        <w:rPr>
          <w:rFonts w:ascii="Aptos" w:hAnsi="Aptos"/>
          <w:sz w:val="20"/>
          <w:szCs w:val="20"/>
        </w:rPr>
      </w:pPr>
      <w:r w:rsidRPr="00C278E3">
        <w:rPr>
          <w:rFonts w:ascii="Aptos" w:hAnsi="Aptos"/>
          <w:i/>
          <w:iCs/>
          <w:sz w:val="20"/>
          <w:szCs w:val="20"/>
        </w:rPr>
        <w:t>*</w:t>
      </w:r>
      <w:r w:rsidR="001249B9" w:rsidRPr="00C278E3">
        <w:rPr>
          <w:rFonts w:ascii="Aptos" w:hAnsi="Aptos"/>
          <w:sz w:val="20"/>
          <w:szCs w:val="20"/>
        </w:rPr>
        <w:t xml:space="preserve"> </w:t>
      </w:r>
      <w:r w:rsidR="00C278E3" w:rsidRPr="00C278E3">
        <w:rPr>
          <w:rFonts w:ascii="Aptos" w:hAnsi="Aptos"/>
          <w:i/>
          <w:iCs/>
          <w:sz w:val="20"/>
          <w:szCs w:val="20"/>
        </w:rPr>
        <w:t>Copy the activities from the plan for the corresponding academic year. Add or remove rows as necessary. Delete this table if the doctoral dissertation follows the ‘Scandinavian model’.</w:t>
      </w:r>
    </w:p>
    <w:tbl>
      <w:tblPr>
        <w:tblStyle w:val="TableGrid"/>
        <w:tblpPr w:leftFromText="180" w:rightFromText="180" w:vertAnchor="text" w:horzAnchor="margin" w:tblpY="38"/>
        <w:tblW w:w="0" w:type="auto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091"/>
        <w:gridCol w:w="1559"/>
        <w:gridCol w:w="4925"/>
      </w:tblGrid>
      <w:tr w:rsidR="00774122" w:rsidRPr="00C278E3" w14:paraId="5D4B31D0" w14:textId="77777777" w:rsidTr="00774122">
        <w:trPr>
          <w:trHeight w:val="554"/>
        </w:trPr>
        <w:tc>
          <w:tcPr>
            <w:tcW w:w="12575" w:type="dxa"/>
            <w:gridSpan w:val="3"/>
            <w:vAlign w:val="center"/>
          </w:tcPr>
          <w:p w14:paraId="1A26CB1F" w14:textId="0010B089" w:rsidR="00774122" w:rsidRPr="00C278E3" w:rsidRDefault="00774122" w:rsidP="00C278E3">
            <w:pPr>
              <w:spacing w:after="0"/>
              <w:jc w:val="center"/>
              <w:rPr>
                <w:rFonts w:ascii="Aptos" w:eastAsia="Tahoma" w:hAnsi="Aptos" w:cs="Tahoma"/>
                <w:b/>
                <w:bCs/>
                <w:sz w:val="20"/>
                <w:szCs w:val="20"/>
              </w:rPr>
            </w:pPr>
            <w:r w:rsidRPr="00C278E3">
              <w:rPr>
                <w:rFonts w:ascii="Aptos" w:eastAsia="Tahoma" w:hAnsi="Aptos" w:cs="Tahoma"/>
                <w:b/>
                <w:bCs/>
                <w:sz w:val="20"/>
                <w:szCs w:val="20"/>
              </w:rPr>
              <w:lastRenderedPageBreak/>
              <w:t xml:space="preserve">D. </w:t>
            </w:r>
            <w:r w:rsidRPr="00C278E3">
              <w:rPr>
                <w:rFonts w:ascii="Aptos" w:hAnsi="Aptos"/>
                <w:sz w:val="20"/>
                <w:szCs w:val="20"/>
              </w:rPr>
              <w:t xml:space="preserve">  </w:t>
            </w:r>
            <w:r w:rsidRPr="00411B66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 xml:space="preserve"> OTHER ACTIVITIES AND REQUIREMENTS IN THE DOCTORAL PROGRAMME</w:t>
            </w:r>
          </w:p>
        </w:tc>
      </w:tr>
      <w:tr w:rsidR="00774122" w:rsidRPr="00C278E3" w14:paraId="11F47F6A" w14:textId="77777777" w:rsidTr="00774122">
        <w:trPr>
          <w:trHeight w:val="421"/>
        </w:trPr>
        <w:tc>
          <w:tcPr>
            <w:tcW w:w="6091" w:type="dxa"/>
            <w:shd w:val="clear" w:color="auto" w:fill="D0CECE" w:themeFill="background2" w:themeFillShade="E6"/>
          </w:tcPr>
          <w:p w14:paraId="28C2D254" w14:textId="3EB830C7" w:rsidR="00774122" w:rsidRPr="00C278E3" w:rsidRDefault="00774122" w:rsidP="00774122">
            <w:pPr>
              <w:spacing w:after="0"/>
              <w:rPr>
                <w:rFonts w:ascii="Aptos" w:hAnsi="Aptos"/>
                <w:sz w:val="20"/>
                <w:szCs w:val="20"/>
              </w:rPr>
            </w:pPr>
            <w:r w:rsidRPr="00C278E3">
              <w:rPr>
                <w:rFonts w:ascii="Aptos" w:eastAsia="Tahoma" w:hAnsi="Aptos" w:cs="Tahoma"/>
                <w:i/>
                <w:iCs/>
                <w:sz w:val="20"/>
                <w:szCs w:val="20"/>
              </w:rPr>
              <w:t>Enter activity</w:t>
            </w:r>
          </w:p>
        </w:tc>
        <w:tc>
          <w:tcPr>
            <w:tcW w:w="1559" w:type="dxa"/>
            <w:shd w:val="clear" w:color="auto" w:fill="D0CECE" w:themeFill="background2" w:themeFillShade="E6"/>
            <w:vAlign w:val="center"/>
          </w:tcPr>
          <w:p w14:paraId="550BAB38" w14:textId="498CFBD3" w:rsidR="00774122" w:rsidRPr="00C278E3" w:rsidRDefault="00774122" w:rsidP="00774122">
            <w:pPr>
              <w:spacing w:after="0"/>
              <w:rPr>
                <w:rStyle w:val="Style1"/>
                <w:szCs w:val="20"/>
              </w:rPr>
            </w:pPr>
            <w:r w:rsidRPr="00C278E3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Completion status</w:t>
            </w:r>
          </w:p>
        </w:tc>
        <w:tc>
          <w:tcPr>
            <w:tcW w:w="4925" w:type="dxa"/>
            <w:shd w:val="clear" w:color="auto" w:fill="D0CECE" w:themeFill="background2" w:themeFillShade="E6"/>
            <w:vAlign w:val="center"/>
          </w:tcPr>
          <w:p w14:paraId="3BB460DB" w14:textId="2E597B79" w:rsidR="00774122" w:rsidRPr="00C278E3" w:rsidRDefault="00774122" w:rsidP="00774122">
            <w:pPr>
              <w:spacing w:after="0"/>
              <w:rPr>
                <w:rStyle w:val="Style1"/>
                <w:szCs w:val="20"/>
              </w:rPr>
            </w:pPr>
            <w:r w:rsidRPr="00C278E3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 xml:space="preserve">Explanation (if </w:t>
            </w:r>
            <w:r>
              <w:rPr>
                <w:rFonts w:ascii="Aptos" w:eastAsia="Tahoma" w:hAnsi="Aptos" w:cs="Tahoma"/>
                <w:b/>
                <w:bCs/>
                <w:sz w:val="20"/>
                <w:szCs w:val="20"/>
              </w:rPr>
              <w:t>not</w:t>
            </w:r>
            <w:r w:rsidRPr="00C278E3">
              <w:rPr>
                <w:rFonts w:ascii="Aptos" w:eastAsia="Tahoma" w:hAnsi="Aptos" w:cs="Tahoma"/>
                <w:b/>
                <w:bCs/>
                <w:sz w:val="20"/>
                <w:szCs w:val="20"/>
              </w:rPr>
              <w:t xml:space="preserve"> completed</w:t>
            </w:r>
          </w:p>
        </w:tc>
      </w:tr>
      <w:tr w:rsidR="00304B90" w:rsidRPr="00C278E3" w14:paraId="384C6BCE" w14:textId="77777777" w:rsidTr="00304B90">
        <w:trPr>
          <w:trHeight w:val="680"/>
        </w:trPr>
        <w:tc>
          <w:tcPr>
            <w:tcW w:w="6091" w:type="dxa"/>
          </w:tcPr>
          <w:p w14:paraId="6BC8AE6B" w14:textId="12E645D6" w:rsidR="00304B90" w:rsidRPr="00C278E3" w:rsidRDefault="00304B90" w:rsidP="00304B90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  <w:sdt>
          <w:sdtPr>
            <w:rPr>
              <w:rStyle w:val="Style1"/>
              <w:szCs w:val="20"/>
            </w:rPr>
            <w:id w:val="1013802638"/>
            <w:placeholder>
              <w:docPart w:val="1FEE21D368B442679F2A445AB9648B5D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0CD81F75" w14:textId="5157BD8F" w:rsidR="00304B90" w:rsidRPr="00C278E3" w:rsidRDefault="00DA37A5" w:rsidP="00304B90">
                <w:pPr>
                  <w:spacing w:after="0"/>
                  <w:rPr>
                    <w:rStyle w:val="Style1"/>
                    <w:szCs w:val="20"/>
                  </w:rPr>
                </w:pPr>
                <w:r w:rsidRPr="00C278E3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925" w:type="dxa"/>
          </w:tcPr>
          <w:p w14:paraId="5A3B8439" w14:textId="77777777" w:rsidR="00304B90" w:rsidRPr="00C278E3" w:rsidRDefault="00304B90" w:rsidP="00304B90">
            <w:pPr>
              <w:spacing w:after="0"/>
              <w:rPr>
                <w:rStyle w:val="Style1"/>
                <w:szCs w:val="20"/>
              </w:rPr>
            </w:pPr>
          </w:p>
        </w:tc>
      </w:tr>
      <w:tr w:rsidR="00304B90" w:rsidRPr="00C278E3" w14:paraId="6D4122D3" w14:textId="77777777" w:rsidTr="00304B90">
        <w:trPr>
          <w:trHeight w:val="680"/>
        </w:trPr>
        <w:tc>
          <w:tcPr>
            <w:tcW w:w="6091" w:type="dxa"/>
          </w:tcPr>
          <w:p w14:paraId="66D0834B" w14:textId="7613B068" w:rsidR="00304B90" w:rsidRPr="00C278E3" w:rsidRDefault="00304B90" w:rsidP="00304B90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  <w:sdt>
          <w:sdtPr>
            <w:rPr>
              <w:rStyle w:val="Style1"/>
              <w:szCs w:val="20"/>
            </w:rPr>
            <w:id w:val="959999563"/>
            <w:placeholder>
              <w:docPart w:val="A319EF19E6324FA59B91D52959794C4F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6849BCB2" w14:textId="4B50007B" w:rsidR="00304B90" w:rsidRPr="00C278E3" w:rsidRDefault="00DA37A5" w:rsidP="00304B90">
                <w:pPr>
                  <w:spacing w:after="0"/>
                  <w:rPr>
                    <w:rStyle w:val="Style1"/>
                    <w:szCs w:val="20"/>
                  </w:rPr>
                </w:pPr>
                <w:r w:rsidRPr="00C278E3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925" w:type="dxa"/>
          </w:tcPr>
          <w:p w14:paraId="6FD8DA71" w14:textId="77777777" w:rsidR="00304B90" w:rsidRPr="00C278E3" w:rsidRDefault="00304B90" w:rsidP="00304B90">
            <w:pPr>
              <w:spacing w:after="0"/>
              <w:rPr>
                <w:rStyle w:val="Style1"/>
                <w:szCs w:val="20"/>
              </w:rPr>
            </w:pPr>
          </w:p>
        </w:tc>
      </w:tr>
    </w:tbl>
    <w:p w14:paraId="576AD918" w14:textId="76CF3466" w:rsidR="00377424" w:rsidRDefault="000F45B5" w:rsidP="00BB5DCA">
      <w:pPr>
        <w:ind w:firstLine="720"/>
        <w:rPr>
          <w:rFonts w:ascii="Aptos" w:hAnsi="Aptos"/>
          <w:i/>
          <w:iCs/>
          <w:sz w:val="20"/>
          <w:szCs w:val="20"/>
        </w:rPr>
      </w:pPr>
      <w:r w:rsidRPr="00C278E3">
        <w:rPr>
          <w:rFonts w:ascii="Aptos" w:hAnsi="Aptos"/>
          <w:i/>
          <w:iCs/>
          <w:sz w:val="20"/>
          <w:szCs w:val="20"/>
        </w:rPr>
        <w:t>*</w:t>
      </w:r>
      <w:r w:rsidR="00BB5DCA" w:rsidRPr="00C278E3">
        <w:rPr>
          <w:rFonts w:ascii="Aptos" w:hAnsi="Aptos"/>
          <w:sz w:val="20"/>
          <w:szCs w:val="20"/>
        </w:rPr>
        <w:t xml:space="preserve"> </w:t>
      </w:r>
      <w:r w:rsidR="00C278E3" w:rsidRPr="00C278E3">
        <w:rPr>
          <w:rFonts w:ascii="Aptos" w:hAnsi="Aptos"/>
          <w:i/>
          <w:sz w:val="20"/>
          <w:szCs w:val="20"/>
        </w:rPr>
        <w:t>C</w:t>
      </w:r>
      <w:r w:rsidR="00C278E3" w:rsidRPr="00C278E3">
        <w:rPr>
          <w:rFonts w:ascii="Aptos" w:hAnsi="Aptos"/>
          <w:i/>
          <w:iCs/>
          <w:sz w:val="20"/>
          <w:szCs w:val="20"/>
        </w:rPr>
        <w:t>opy the activities from the plan for the relevant academic year. Rows may be added or removed if necessary.</w:t>
      </w:r>
    </w:p>
    <w:tbl>
      <w:tblPr>
        <w:tblStyle w:val="TableGrid"/>
        <w:tblpPr w:leftFromText="180" w:rightFromText="180" w:vertAnchor="text" w:horzAnchor="margin" w:tblpY="38"/>
        <w:tblW w:w="12591" w:type="dxa"/>
        <w:tblLook w:val="04A0" w:firstRow="1" w:lastRow="0" w:firstColumn="1" w:lastColumn="0" w:noHBand="0" w:noVBand="1"/>
      </w:tblPr>
      <w:tblGrid>
        <w:gridCol w:w="12591"/>
      </w:tblGrid>
      <w:tr w:rsidR="000F45B5" w:rsidRPr="00C278E3" w14:paraId="553A0F70" w14:textId="77777777" w:rsidTr="00377424">
        <w:trPr>
          <w:trHeight w:val="624"/>
        </w:trPr>
        <w:tc>
          <w:tcPr>
            <w:tcW w:w="12591" w:type="dxa"/>
            <w:vAlign w:val="center"/>
          </w:tcPr>
          <w:p w14:paraId="6AD3AA53" w14:textId="38FAB501" w:rsidR="000F45B5" w:rsidRPr="00C278E3" w:rsidRDefault="00DE3C7C" w:rsidP="00377424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C278E3">
              <w:rPr>
                <w:rFonts w:ascii="Aptos" w:hAnsi="Aptos"/>
                <w:b/>
                <w:bCs/>
                <w:sz w:val="20"/>
                <w:szCs w:val="20"/>
              </w:rPr>
              <w:t>DESCRIPTIVE</w:t>
            </w:r>
            <w:r w:rsidR="009555A9" w:rsidRPr="00C278E3">
              <w:rPr>
                <w:rFonts w:ascii="Aptos" w:hAnsi="Aptos"/>
                <w:b/>
                <w:bCs/>
                <w:sz w:val="20"/>
                <w:szCs w:val="20"/>
              </w:rPr>
              <w:t xml:space="preserve"> ASSESSMENT OF THE DOCTORAL CANDIDATE’S PROGRESS</w:t>
            </w:r>
          </w:p>
        </w:tc>
      </w:tr>
      <w:tr w:rsidR="000F45B5" w:rsidRPr="00C278E3" w14:paraId="546E6425" w14:textId="77777777" w:rsidTr="00774122">
        <w:trPr>
          <w:trHeight w:val="1200"/>
        </w:trPr>
        <w:tc>
          <w:tcPr>
            <w:tcW w:w="12591" w:type="dxa"/>
          </w:tcPr>
          <w:p w14:paraId="2F6F1B13" w14:textId="77777777" w:rsidR="000F45B5" w:rsidRPr="00C278E3" w:rsidRDefault="000F45B5" w:rsidP="00377424">
            <w:pPr>
              <w:spacing w:after="0"/>
              <w:rPr>
                <w:rFonts w:ascii="Aptos" w:hAnsi="Aptos"/>
                <w:sz w:val="20"/>
                <w:szCs w:val="20"/>
              </w:rPr>
            </w:pPr>
          </w:p>
        </w:tc>
      </w:tr>
    </w:tbl>
    <w:p w14:paraId="39D282E8" w14:textId="77777777" w:rsidR="00377424" w:rsidRPr="00C278E3" w:rsidRDefault="00377424" w:rsidP="00EE0CEF">
      <w:pPr>
        <w:rPr>
          <w:rFonts w:ascii="Aptos" w:hAnsi="Aptos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38"/>
        <w:tblW w:w="12578" w:type="dxa"/>
        <w:tblLook w:val="04A0" w:firstRow="1" w:lastRow="0" w:firstColumn="1" w:lastColumn="0" w:noHBand="0" w:noVBand="1"/>
      </w:tblPr>
      <w:tblGrid>
        <w:gridCol w:w="8456"/>
        <w:gridCol w:w="4122"/>
      </w:tblGrid>
      <w:tr w:rsidR="00240458" w:rsidRPr="00C278E3" w14:paraId="2A67F4C7" w14:textId="77777777" w:rsidTr="00EF7859">
        <w:trPr>
          <w:trHeight w:val="573"/>
        </w:trPr>
        <w:tc>
          <w:tcPr>
            <w:tcW w:w="12578" w:type="dxa"/>
            <w:gridSpan w:val="2"/>
            <w:vAlign w:val="center"/>
          </w:tcPr>
          <w:p w14:paraId="68FF6F91" w14:textId="7E6F8B63" w:rsidR="00240458" w:rsidRPr="00C278E3" w:rsidRDefault="00F16773" w:rsidP="00EF7859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C278E3">
              <w:rPr>
                <w:rFonts w:ascii="Aptos" w:hAnsi="Aptos"/>
                <w:b/>
                <w:bCs/>
                <w:sz w:val="20"/>
                <w:szCs w:val="20"/>
              </w:rPr>
              <w:t>ASSESSMENT OF THE DOCTORAL CANDIDATE’S WORK</w:t>
            </w:r>
          </w:p>
        </w:tc>
      </w:tr>
      <w:tr w:rsidR="00240458" w:rsidRPr="00C278E3" w14:paraId="20A35538" w14:textId="77777777" w:rsidTr="00EF7859">
        <w:trPr>
          <w:trHeight w:val="794"/>
        </w:trPr>
        <w:tc>
          <w:tcPr>
            <w:tcW w:w="8456" w:type="dxa"/>
          </w:tcPr>
          <w:p w14:paraId="71264DBB" w14:textId="5BC8ED70" w:rsidR="00240458" w:rsidRPr="00C278E3" w:rsidRDefault="00C278E3" w:rsidP="00EF7859">
            <w:pPr>
              <w:spacing w:after="0"/>
              <w:rPr>
                <w:rFonts w:ascii="Aptos" w:hAnsi="Aptos"/>
                <w:sz w:val="20"/>
                <w:szCs w:val="20"/>
              </w:rPr>
            </w:pPr>
            <w:r w:rsidRPr="00C278E3">
              <w:rPr>
                <w:rFonts w:ascii="Aptos" w:hAnsi="Aptos"/>
                <w:sz w:val="20"/>
                <w:szCs w:val="20"/>
              </w:rPr>
              <w:t>The doctoral student’s work has been assessed as:</w:t>
            </w:r>
          </w:p>
        </w:tc>
        <w:sdt>
          <w:sdtPr>
            <w:rPr>
              <w:rStyle w:val="Style1"/>
              <w:b/>
              <w:bCs/>
              <w:szCs w:val="20"/>
            </w:rPr>
            <w:id w:val="-1398118529"/>
            <w:placeholder>
              <w:docPart w:val="77FB7B26B66F4EFFB1DA9DC569576AD0"/>
            </w:placeholder>
            <w:showingPlcHdr/>
            <w:comboBox>
              <w:listItem w:value="Choose an item."/>
              <w:listItem w:displayText="Satisfactory" w:value="Satisfactory"/>
              <w:listItem w:displayText="Unsatisfactory" w:value="Unsatisfactory"/>
            </w:comboBox>
          </w:sdtPr>
          <w:sdtEndPr>
            <w:rPr>
              <w:rStyle w:val="Style1"/>
            </w:rPr>
          </w:sdtEndPr>
          <w:sdtContent>
            <w:tc>
              <w:tcPr>
                <w:tcW w:w="4122" w:type="dxa"/>
              </w:tcPr>
              <w:p w14:paraId="6580FE29" w14:textId="77777777" w:rsidR="00240458" w:rsidRPr="00C278E3" w:rsidRDefault="00240458" w:rsidP="00EF7859">
                <w:pPr>
                  <w:spacing w:after="0"/>
                  <w:rPr>
                    <w:rFonts w:ascii="Aptos" w:hAnsi="Aptos"/>
                    <w:b/>
                    <w:bCs/>
                    <w:sz w:val="20"/>
                    <w:szCs w:val="20"/>
                  </w:rPr>
                </w:pPr>
                <w:r w:rsidRPr="00C278E3">
                  <w:rPr>
                    <w:rStyle w:val="PlaceholderText"/>
                    <w:rFonts w:ascii="Aptos" w:hAnsi="Aptos"/>
                    <w:b/>
                    <w:bCs/>
                    <w:sz w:val="20"/>
                    <w:szCs w:val="20"/>
                  </w:rPr>
                  <w:t>Choose an item.</w:t>
                </w:r>
              </w:p>
            </w:tc>
          </w:sdtContent>
        </w:sdt>
      </w:tr>
      <w:tr w:rsidR="00E816FA" w:rsidRPr="00C278E3" w14:paraId="7000B14A" w14:textId="77777777" w:rsidTr="00774122">
        <w:trPr>
          <w:trHeight w:val="738"/>
        </w:trPr>
        <w:tc>
          <w:tcPr>
            <w:tcW w:w="8456" w:type="dxa"/>
          </w:tcPr>
          <w:p w14:paraId="6A3F9DE1" w14:textId="77DC9022" w:rsidR="00E816FA" w:rsidRPr="00C278E3" w:rsidRDefault="00C278E3" w:rsidP="00EF7859">
            <w:pPr>
              <w:spacing w:after="0"/>
              <w:rPr>
                <w:rFonts w:ascii="Aptos" w:hAnsi="Aptos"/>
                <w:sz w:val="20"/>
                <w:szCs w:val="20"/>
              </w:rPr>
            </w:pPr>
            <w:r w:rsidRPr="00C278E3">
              <w:rPr>
                <w:rFonts w:ascii="Aptos" w:hAnsi="Aptos"/>
                <w:sz w:val="20"/>
                <w:szCs w:val="20"/>
              </w:rPr>
              <w:t>Explanation (if the assessment is ‘unsatisfactory’):</w:t>
            </w:r>
          </w:p>
        </w:tc>
        <w:tc>
          <w:tcPr>
            <w:tcW w:w="4122" w:type="dxa"/>
          </w:tcPr>
          <w:p w14:paraId="2598BFBE" w14:textId="77777777" w:rsidR="00E816FA" w:rsidRPr="00C278E3" w:rsidRDefault="00E816FA" w:rsidP="00EF7859">
            <w:pPr>
              <w:spacing w:after="0"/>
              <w:rPr>
                <w:rStyle w:val="Style1"/>
                <w:b/>
                <w:bCs/>
                <w:szCs w:val="20"/>
              </w:rPr>
            </w:pPr>
          </w:p>
        </w:tc>
      </w:tr>
    </w:tbl>
    <w:p w14:paraId="0176D2F5" w14:textId="77777777" w:rsidR="00156C25" w:rsidRPr="00C278E3" w:rsidRDefault="00156C25" w:rsidP="00EE0CEF">
      <w:pPr>
        <w:rPr>
          <w:rFonts w:ascii="Aptos" w:hAnsi="Aptos"/>
          <w:sz w:val="20"/>
          <w:szCs w:val="20"/>
        </w:rPr>
      </w:pPr>
    </w:p>
    <w:p w14:paraId="5B82E2C1" w14:textId="77777777" w:rsidR="00774122" w:rsidRDefault="00774122" w:rsidP="00095DD2">
      <w:pPr>
        <w:pBdr>
          <w:bottom w:val="single" w:sz="12" w:space="1" w:color="auto"/>
        </w:pBdr>
        <w:rPr>
          <w:rFonts w:ascii="Aptos" w:hAnsi="Aptos"/>
          <w:b/>
          <w:bCs/>
        </w:rPr>
      </w:pPr>
    </w:p>
    <w:p w14:paraId="318F4060" w14:textId="4181C997" w:rsidR="00774122" w:rsidRDefault="00095DD2" w:rsidP="00095DD2">
      <w:pPr>
        <w:pBdr>
          <w:bottom w:val="single" w:sz="12" w:space="1" w:color="auto"/>
        </w:pBdr>
        <w:rPr>
          <w:rFonts w:ascii="Aptos" w:hAnsi="Aptos"/>
        </w:rPr>
      </w:pPr>
      <w:r w:rsidRPr="00C278E3">
        <w:rPr>
          <w:rFonts w:ascii="Aptos" w:hAnsi="Aptos"/>
          <w:b/>
          <w:bCs/>
        </w:rPr>
        <w:t>Prepared by the supervisor</w:t>
      </w:r>
      <w:r w:rsidRPr="00C278E3">
        <w:rPr>
          <w:rFonts w:ascii="Aptos" w:hAnsi="Aptos"/>
        </w:rPr>
        <w:t xml:space="preserve"> (name and surname, date, and signature):</w:t>
      </w:r>
    </w:p>
    <w:p w14:paraId="1504D6B7" w14:textId="77777777" w:rsidR="00774122" w:rsidRPr="00774122" w:rsidRDefault="00774122" w:rsidP="00774122">
      <w:pPr>
        <w:rPr>
          <w:rFonts w:ascii="Aptos" w:hAnsi="Aptos"/>
        </w:rPr>
      </w:pPr>
    </w:p>
    <w:p w14:paraId="2B1F8311" w14:textId="127D7D38" w:rsidR="00EE0CEF" w:rsidRPr="00774122" w:rsidRDefault="00774122" w:rsidP="00774122">
      <w:pPr>
        <w:tabs>
          <w:tab w:val="left" w:pos="11805"/>
        </w:tabs>
        <w:rPr>
          <w:rFonts w:ascii="Aptos" w:hAnsi="Aptos"/>
        </w:rPr>
      </w:pPr>
      <w:r>
        <w:rPr>
          <w:rFonts w:ascii="Aptos" w:hAnsi="Aptos"/>
        </w:rPr>
        <w:tab/>
      </w:r>
    </w:p>
    <w:sectPr w:rsidR="00EE0CEF" w:rsidRPr="00774122" w:rsidSect="00774122">
      <w:headerReference w:type="default" r:id="rId11"/>
      <w:footerReference w:type="default" r:id="rId12"/>
      <w:pgSz w:w="16838" w:h="11906" w:orient="landscape" w:code="9"/>
      <w:pgMar w:top="1418" w:right="1985" w:bottom="567" w:left="226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AF199" w14:textId="77777777" w:rsidR="00DF5108" w:rsidRDefault="00DF5108" w:rsidP="00FF5C49">
      <w:pPr>
        <w:spacing w:after="0" w:line="240" w:lineRule="auto"/>
      </w:pPr>
      <w:r>
        <w:separator/>
      </w:r>
    </w:p>
  </w:endnote>
  <w:endnote w:type="continuationSeparator" w:id="0">
    <w:p w14:paraId="42D24091" w14:textId="77777777" w:rsidR="00DF5108" w:rsidRDefault="00DF5108" w:rsidP="00FF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gnika">
    <w:altName w:val="Times New Roman"/>
    <w:charset w:val="00"/>
    <w:family w:val="auto"/>
    <w:pitch w:val="variable"/>
    <w:sig w:usb0="00000001" w:usb1="50002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05" w:type="dxa"/>
      <w:tblInd w:w="-629" w:type="dxa"/>
      <w:tblBorders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50"/>
      <w:gridCol w:w="2185"/>
      <w:gridCol w:w="2550"/>
      <w:gridCol w:w="2185"/>
      <w:gridCol w:w="2550"/>
      <w:gridCol w:w="2185"/>
    </w:tblGrid>
    <w:tr w:rsidR="00FB02A4" w:rsidRPr="00CB41F5" w14:paraId="2BA4A959" w14:textId="77777777" w:rsidTr="00156C25">
      <w:trPr>
        <w:trHeight w:val="324"/>
      </w:trPr>
      <w:tc>
        <w:tcPr>
          <w:tcW w:w="2550" w:type="dxa"/>
          <w:vAlign w:val="center"/>
        </w:tcPr>
        <w:p w14:paraId="0E96EF04" w14:textId="77777777" w:rsidR="00FB02A4" w:rsidRPr="00CB41F5" w:rsidRDefault="00FB02A4" w:rsidP="00FB02A4">
          <w:pPr>
            <w:spacing w:after="0"/>
            <w:ind w:left="57" w:right="360"/>
            <w:rPr>
              <w:sz w:val="16"/>
              <w:szCs w:val="16"/>
            </w:rPr>
          </w:pPr>
          <w:r>
            <w:rPr>
              <w:sz w:val="16"/>
              <w:szCs w:val="16"/>
            </w:rPr>
            <w:t>Vrijedi od:</w:t>
          </w:r>
        </w:p>
      </w:tc>
      <w:tc>
        <w:tcPr>
          <w:tcW w:w="2185" w:type="dxa"/>
          <w:vAlign w:val="center"/>
        </w:tcPr>
        <w:p w14:paraId="4F5C2253" w14:textId="2E713B36" w:rsidR="00FB02A4" w:rsidRPr="00CB41F5" w:rsidRDefault="00337C1A" w:rsidP="00FB02A4">
          <w:pPr>
            <w:spacing w:after="0"/>
            <w:ind w:left="57" w:right="360"/>
            <w:rPr>
              <w:sz w:val="16"/>
              <w:szCs w:val="16"/>
            </w:rPr>
          </w:pPr>
          <w:r>
            <w:rPr>
              <w:sz w:val="16"/>
              <w:szCs w:val="16"/>
            </w:rPr>
            <w:t>30-09-2025</w:t>
          </w:r>
        </w:p>
      </w:tc>
      <w:tc>
        <w:tcPr>
          <w:tcW w:w="2550" w:type="dxa"/>
          <w:tcBorders>
            <w:bottom w:val="nil"/>
          </w:tcBorders>
          <w:vAlign w:val="center"/>
        </w:tcPr>
        <w:p w14:paraId="1C9DBAFF" w14:textId="77777777" w:rsidR="00FB02A4" w:rsidRPr="00CB41F5" w:rsidRDefault="00FB02A4" w:rsidP="00FB02A4">
          <w:pPr>
            <w:spacing w:after="0"/>
            <w:ind w:left="57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Oznaka:</w:t>
          </w:r>
        </w:p>
      </w:tc>
      <w:tc>
        <w:tcPr>
          <w:tcW w:w="2185" w:type="dxa"/>
          <w:tcBorders>
            <w:bottom w:val="nil"/>
          </w:tcBorders>
          <w:vAlign w:val="center"/>
        </w:tcPr>
        <w:p w14:paraId="6A1B913D" w14:textId="308ACBB8" w:rsidR="00FB02A4" w:rsidRPr="00CB41F5" w:rsidRDefault="00337C1A" w:rsidP="00FB02A4">
          <w:pPr>
            <w:spacing w:after="0"/>
            <w:ind w:left="57"/>
            <w:rPr>
              <w:sz w:val="16"/>
              <w:szCs w:val="16"/>
            </w:rPr>
          </w:pPr>
          <w:r>
            <w:rPr>
              <w:sz w:val="16"/>
              <w:szCs w:val="16"/>
            </w:rPr>
            <w:t>QF04-5de</w:t>
          </w:r>
        </w:p>
      </w:tc>
      <w:tc>
        <w:tcPr>
          <w:tcW w:w="2550" w:type="dxa"/>
          <w:vAlign w:val="center"/>
        </w:tcPr>
        <w:p w14:paraId="3E9FD1BD" w14:textId="77777777" w:rsidR="00FB02A4" w:rsidRPr="00CB41F5" w:rsidRDefault="00FB02A4" w:rsidP="00FB02A4">
          <w:pPr>
            <w:spacing w:after="0"/>
            <w:ind w:left="57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Str</w:t>
          </w:r>
        </w:p>
      </w:tc>
      <w:tc>
        <w:tcPr>
          <w:tcW w:w="2185" w:type="dxa"/>
          <w:vAlign w:val="center"/>
        </w:tcPr>
        <w:p w14:paraId="143E0DD0" w14:textId="7DA30127" w:rsidR="00FB02A4" w:rsidRPr="00CB41F5" w:rsidRDefault="00FB02A4" w:rsidP="00774122">
          <w:pPr>
            <w:spacing w:after="0"/>
            <w:ind w:left="57"/>
            <w:rPr>
              <w:sz w:val="16"/>
              <w:szCs w:val="16"/>
            </w:rPr>
          </w:pPr>
          <w:r w:rsidRPr="00CB41F5">
            <w:rPr>
              <w:rStyle w:val="PageNumber"/>
              <w:sz w:val="16"/>
              <w:szCs w:val="16"/>
            </w:rPr>
            <w:fldChar w:fldCharType="begin"/>
          </w:r>
          <w:r w:rsidRPr="00CB41F5">
            <w:rPr>
              <w:rStyle w:val="PageNumber"/>
              <w:sz w:val="16"/>
              <w:szCs w:val="16"/>
            </w:rPr>
            <w:instrText xml:space="preserve"> PAGE </w:instrText>
          </w:r>
          <w:r w:rsidRPr="00CB41F5">
            <w:rPr>
              <w:rStyle w:val="PageNumber"/>
              <w:sz w:val="16"/>
              <w:szCs w:val="16"/>
            </w:rPr>
            <w:fldChar w:fldCharType="separate"/>
          </w:r>
          <w:r w:rsidR="00523B93">
            <w:rPr>
              <w:rStyle w:val="PageNumber"/>
              <w:noProof/>
              <w:sz w:val="16"/>
              <w:szCs w:val="16"/>
            </w:rPr>
            <w:t>3</w:t>
          </w:r>
          <w:r w:rsidRPr="00CB41F5">
            <w:rPr>
              <w:rStyle w:val="PageNumber"/>
              <w:sz w:val="16"/>
              <w:szCs w:val="16"/>
            </w:rPr>
            <w:fldChar w:fldCharType="end"/>
          </w:r>
          <w:r w:rsidRPr="00CB41F5">
            <w:rPr>
              <w:rStyle w:val="PageNumber"/>
              <w:sz w:val="16"/>
              <w:szCs w:val="16"/>
            </w:rPr>
            <w:t xml:space="preserve"> / </w:t>
          </w:r>
          <w:r w:rsidR="00774122">
            <w:rPr>
              <w:rStyle w:val="PageNumber"/>
              <w:sz w:val="16"/>
              <w:szCs w:val="16"/>
            </w:rPr>
            <w:t>3</w:t>
          </w:r>
        </w:p>
      </w:tc>
    </w:tr>
  </w:tbl>
  <w:p w14:paraId="4576858A" w14:textId="68D13064" w:rsidR="00FF5C49" w:rsidRPr="00774122" w:rsidRDefault="00FF5C49" w:rsidP="00774122">
    <w:pPr>
      <w:pStyle w:val="Footer"/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407FC" w14:textId="77777777" w:rsidR="00DF5108" w:rsidRDefault="00DF5108" w:rsidP="00FF5C49">
      <w:pPr>
        <w:spacing w:after="0" w:line="240" w:lineRule="auto"/>
      </w:pPr>
      <w:r>
        <w:separator/>
      </w:r>
    </w:p>
  </w:footnote>
  <w:footnote w:type="continuationSeparator" w:id="0">
    <w:p w14:paraId="416714D0" w14:textId="77777777" w:rsidR="00DF5108" w:rsidRDefault="00DF5108" w:rsidP="00FF5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125E1" w14:textId="77777777" w:rsidR="00FF5C49" w:rsidRDefault="00A17BA4">
    <w:pPr>
      <w:pStyle w:val="Header"/>
    </w:pPr>
    <w:r w:rsidRPr="00A17BA4"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352E7E97" wp14:editId="2F03C8DC">
          <wp:simplePos x="0" y="0"/>
          <wp:positionH relativeFrom="page">
            <wp:align>center</wp:align>
          </wp:positionH>
          <wp:positionV relativeFrom="paragraph">
            <wp:posOffset>-299720</wp:posOffset>
          </wp:positionV>
          <wp:extent cx="5760000" cy="738000"/>
          <wp:effectExtent l="0" t="0" r="0" b="508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27710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205C0"/>
    <w:multiLevelType w:val="hybridMultilevel"/>
    <w:tmpl w:val="A2369BBA"/>
    <w:lvl w:ilvl="0" w:tplc="0DF00B94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169A1"/>
    <w:multiLevelType w:val="hybridMultilevel"/>
    <w:tmpl w:val="8718204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00B8E"/>
    <w:multiLevelType w:val="hybridMultilevel"/>
    <w:tmpl w:val="E77E86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E0E5C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251DF"/>
    <w:multiLevelType w:val="hybridMultilevel"/>
    <w:tmpl w:val="87182040"/>
    <w:lvl w:ilvl="0" w:tplc="D6704604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905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A0263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12FBB"/>
    <w:multiLevelType w:val="hybridMultilevel"/>
    <w:tmpl w:val="F3EAF8F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B7DB1"/>
    <w:multiLevelType w:val="hybridMultilevel"/>
    <w:tmpl w:val="0C46381E"/>
    <w:lvl w:ilvl="0" w:tplc="311445EA">
      <w:start w:val="5"/>
      <w:numFmt w:val="upperLetter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544"/>
    <w:rsid w:val="00007796"/>
    <w:rsid w:val="00027D66"/>
    <w:rsid w:val="000332CF"/>
    <w:rsid w:val="000406A3"/>
    <w:rsid w:val="00042B36"/>
    <w:rsid w:val="00067681"/>
    <w:rsid w:val="00077D96"/>
    <w:rsid w:val="00086D70"/>
    <w:rsid w:val="00094FD2"/>
    <w:rsid w:val="00095DD2"/>
    <w:rsid w:val="000C0B05"/>
    <w:rsid w:val="000D00F0"/>
    <w:rsid w:val="000D675D"/>
    <w:rsid w:val="000E664A"/>
    <w:rsid w:val="000F45B5"/>
    <w:rsid w:val="000F7586"/>
    <w:rsid w:val="0010347A"/>
    <w:rsid w:val="00105876"/>
    <w:rsid w:val="001249B9"/>
    <w:rsid w:val="00156C25"/>
    <w:rsid w:val="00186F1F"/>
    <w:rsid w:val="001A1A48"/>
    <w:rsid w:val="001C26E5"/>
    <w:rsid w:val="001C44C8"/>
    <w:rsid w:val="001D3DD7"/>
    <w:rsid w:val="001E741A"/>
    <w:rsid w:val="00201852"/>
    <w:rsid w:val="00240458"/>
    <w:rsid w:val="00252C99"/>
    <w:rsid w:val="00267480"/>
    <w:rsid w:val="002B5F81"/>
    <w:rsid w:val="002C3361"/>
    <w:rsid w:val="00300C16"/>
    <w:rsid w:val="00301548"/>
    <w:rsid w:val="00304B90"/>
    <w:rsid w:val="00306D17"/>
    <w:rsid w:val="00317EC6"/>
    <w:rsid w:val="00337C1A"/>
    <w:rsid w:val="00360E77"/>
    <w:rsid w:val="003648B4"/>
    <w:rsid w:val="00377424"/>
    <w:rsid w:val="003B74C1"/>
    <w:rsid w:val="003E7BB9"/>
    <w:rsid w:val="004A2AB7"/>
    <w:rsid w:val="004E5721"/>
    <w:rsid w:val="004E5DB6"/>
    <w:rsid w:val="004F6A5E"/>
    <w:rsid w:val="00522AD5"/>
    <w:rsid w:val="00523B93"/>
    <w:rsid w:val="00531645"/>
    <w:rsid w:val="00542942"/>
    <w:rsid w:val="0054491B"/>
    <w:rsid w:val="00560FF5"/>
    <w:rsid w:val="00572998"/>
    <w:rsid w:val="00580B81"/>
    <w:rsid w:val="00604EA0"/>
    <w:rsid w:val="0061681C"/>
    <w:rsid w:val="0063669D"/>
    <w:rsid w:val="00653DA3"/>
    <w:rsid w:val="00656DFC"/>
    <w:rsid w:val="00665AF9"/>
    <w:rsid w:val="00683138"/>
    <w:rsid w:val="006A740E"/>
    <w:rsid w:val="006B7C11"/>
    <w:rsid w:val="006C7341"/>
    <w:rsid w:val="006E7AFA"/>
    <w:rsid w:val="006F0F22"/>
    <w:rsid w:val="00717822"/>
    <w:rsid w:val="00717D73"/>
    <w:rsid w:val="0072183B"/>
    <w:rsid w:val="00723070"/>
    <w:rsid w:val="007254FA"/>
    <w:rsid w:val="00732016"/>
    <w:rsid w:val="00752A9E"/>
    <w:rsid w:val="00764DE0"/>
    <w:rsid w:val="00774122"/>
    <w:rsid w:val="007C5936"/>
    <w:rsid w:val="007D14F7"/>
    <w:rsid w:val="007D1E48"/>
    <w:rsid w:val="007D4722"/>
    <w:rsid w:val="007E2622"/>
    <w:rsid w:val="007F634A"/>
    <w:rsid w:val="00803ABB"/>
    <w:rsid w:val="0080769D"/>
    <w:rsid w:val="00811446"/>
    <w:rsid w:val="008352F7"/>
    <w:rsid w:val="00855D21"/>
    <w:rsid w:val="008621DE"/>
    <w:rsid w:val="00863FE4"/>
    <w:rsid w:val="00872A72"/>
    <w:rsid w:val="008843C9"/>
    <w:rsid w:val="00895075"/>
    <w:rsid w:val="008A02B4"/>
    <w:rsid w:val="008A67E0"/>
    <w:rsid w:val="008B67D3"/>
    <w:rsid w:val="008C076C"/>
    <w:rsid w:val="008D491D"/>
    <w:rsid w:val="008F32B5"/>
    <w:rsid w:val="008F4368"/>
    <w:rsid w:val="00905F0B"/>
    <w:rsid w:val="0095386D"/>
    <w:rsid w:val="009555A9"/>
    <w:rsid w:val="0097263E"/>
    <w:rsid w:val="009D4B1C"/>
    <w:rsid w:val="00A02F3C"/>
    <w:rsid w:val="00A10ED4"/>
    <w:rsid w:val="00A12046"/>
    <w:rsid w:val="00A14FDF"/>
    <w:rsid w:val="00A17BA4"/>
    <w:rsid w:val="00A35530"/>
    <w:rsid w:val="00A372CF"/>
    <w:rsid w:val="00A61206"/>
    <w:rsid w:val="00A650D5"/>
    <w:rsid w:val="00A77016"/>
    <w:rsid w:val="00A87CDD"/>
    <w:rsid w:val="00AD4856"/>
    <w:rsid w:val="00B36B0C"/>
    <w:rsid w:val="00B37FB0"/>
    <w:rsid w:val="00B66258"/>
    <w:rsid w:val="00B7526E"/>
    <w:rsid w:val="00B8559C"/>
    <w:rsid w:val="00BB24BB"/>
    <w:rsid w:val="00BB4D18"/>
    <w:rsid w:val="00BB5DCA"/>
    <w:rsid w:val="00BB72DC"/>
    <w:rsid w:val="00BE5544"/>
    <w:rsid w:val="00BF688F"/>
    <w:rsid w:val="00C278E3"/>
    <w:rsid w:val="00C31E23"/>
    <w:rsid w:val="00C326AC"/>
    <w:rsid w:val="00C33A57"/>
    <w:rsid w:val="00C54406"/>
    <w:rsid w:val="00C73921"/>
    <w:rsid w:val="00CA2F51"/>
    <w:rsid w:val="00CA3DEF"/>
    <w:rsid w:val="00CE0DCD"/>
    <w:rsid w:val="00D006BA"/>
    <w:rsid w:val="00D051C8"/>
    <w:rsid w:val="00D24E40"/>
    <w:rsid w:val="00D36D1D"/>
    <w:rsid w:val="00D61AAF"/>
    <w:rsid w:val="00D71C36"/>
    <w:rsid w:val="00D9621E"/>
    <w:rsid w:val="00DA37A5"/>
    <w:rsid w:val="00DB46FB"/>
    <w:rsid w:val="00DC0F82"/>
    <w:rsid w:val="00DD0A0D"/>
    <w:rsid w:val="00DD0A82"/>
    <w:rsid w:val="00DE3C7C"/>
    <w:rsid w:val="00DF5108"/>
    <w:rsid w:val="00E00F3F"/>
    <w:rsid w:val="00E55CD1"/>
    <w:rsid w:val="00E66697"/>
    <w:rsid w:val="00E816FA"/>
    <w:rsid w:val="00E822D3"/>
    <w:rsid w:val="00E8463C"/>
    <w:rsid w:val="00E87D15"/>
    <w:rsid w:val="00E94CA5"/>
    <w:rsid w:val="00EA61D3"/>
    <w:rsid w:val="00EC2668"/>
    <w:rsid w:val="00EC3DF9"/>
    <w:rsid w:val="00ED4CB8"/>
    <w:rsid w:val="00EE05C1"/>
    <w:rsid w:val="00EE0CEF"/>
    <w:rsid w:val="00EF7859"/>
    <w:rsid w:val="00F029C7"/>
    <w:rsid w:val="00F145B6"/>
    <w:rsid w:val="00F16773"/>
    <w:rsid w:val="00F43CA6"/>
    <w:rsid w:val="00F8158F"/>
    <w:rsid w:val="00FB02A4"/>
    <w:rsid w:val="00FE10FE"/>
    <w:rsid w:val="00FF3AB8"/>
    <w:rsid w:val="00FF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6C5C0"/>
  <w15:chartTrackingRefBased/>
  <w15:docId w15:val="{CDF789DE-244A-43DA-B026-4E731BDCE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6FB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F">
    <w:name w:val="H+F"/>
    <w:basedOn w:val="Normal"/>
    <w:link w:val="HFChar"/>
    <w:qFormat/>
    <w:rsid w:val="00DB46FB"/>
    <w:pPr>
      <w:spacing w:after="0" w:line="240" w:lineRule="auto"/>
    </w:pPr>
    <w:rPr>
      <w:rFonts w:ascii="Signika" w:hAnsi="Signika"/>
      <w:sz w:val="24"/>
      <w:lang w:val="hr-HR"/>
    </w:rPr>
  </w:style>
  <w:style w:type="character" w:styleId="Hyperlink">
    <w:name w:val="Hyperlink"/>
    <w:uiPriority w:val="99"/>
    <w:unhideWhenUsed/>
    <w:rsid w:val="00DB46FB"/>
    <w:rPr>
      <w:color w:val="0563C1"/>
      <w:u w:val="single"/>
    </w:rPr>
  </w:style>
  <w:style w:type="character" w:customStyle="1" w:styleId="HFChar">
    <w:name w:val="H+F Char"/>
    <w:link w:val="HF"/>
    <w:rsid w:val="00DB46FB"/>
    <w:rPr>
      <w:rFonts w:ascii="Signika" w:hAnsi="Signika"/>
      <w:sz w:val="24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0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C0F8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F5C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FF5C4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F5C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F5C49"/>
    <w:rPr>
      <w:sz w:val="22"/>
      <w:szCs w:val="22"/>
      <w:lang w:eastAsia="en-US"/>
    </w:rPr>
  </w:style>
  <w:style w:type="character" w:styleId="PageNumber">
    <w:name w:val="page number"/>
    <w:basedOn w:val="DefaultParagraphFont"/>
    <w:rsid w:val="00FB02A4"/>
  </w:style>
  <w:style w:type="table" w:styleId="TableGrid">
    <w:name w:val="Table Grid"/>
    <w:basedOn w:val="TableNormal"/>
    <w:uiPriority w:val="39"/>
    <w:rsid w:val="00317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2A7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F688F"/>
    <w:rPr>
      <w:color w:val="666666"/>
    </w:rPr>
  </w:style>
  <w:style w:type="character" w:customStyle="1" w:styleId="Style1">
    <w:name w:val="Style1"/>
    <w:basedOn w:val="DefaultParagraphFont"/>
    <w:uiPriority w:val="1"/>
    <w:rsid w:val="00E8463C"/>
    <w:rPr>
      <w:rFonts w:ascii="Aptos" w:hAnsi="Apto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7FB7B26B66F4EFFB1DA9DC569576A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FE5D6EC-05BA-4DF5-9360-109D723EBB1D}"/>
      </w:docPartPr>
      <w:docPartBody>
        <w:p w:rsidR="00393E09" w:rsidRDefault="00140F65" w:rsidP="00140F65">
          <w:pPr>
            <w:pStyle w:val="77FB7B26B66F4EFFB1DA9DC569576AD01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B48B7B222EE54E49B158C5C6202218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8AD57E-FF44-44EB-AE68-8B8B33C3A1A7}"/>
      </w:docPartPr>
      <w:docPartBody>
        <w:p w:rsidR="00C64B2C" w:rsidRDefault="001111FC" w:rsidP="001111FC">
          <w:pPr>
            <w:pStyle w:val="B48B7B222EE54E49B158C5C620221895"/>
          </w:pPr>
          <w:r w:rsidRPr="00077D96">
            <w:rPr>
              <w:rStyle w:val="PlaceholderText"/>
            </w:rPr>
            <w:t>Choose an item.</w:t>
          </w:r>
        </w:p>
      </w:docPartBody>
    </w:docPart>
    <w:docPart>
      <w:docPartPr>
        <w:name w:val="2B47FF4241EA40D78C08F3AE60AF476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D5D968E-C0B1-4690-9D4A-6EE30F54DB2E}"/>
      </w:docPartPr>
      <w:docPartBody>
        <w:p w:rsidR="00C64B2C" w:rsidRDefault="001111FC" w:rsidP="001111FC">
          <w:pPr>
            <w:pStyle w:val="2B47FF4241EA40D78C08F3AE60AF476A"/>
          </w:pPr>
          <w:r w:rsidRPr="00077D96">
            <w:rPr>
              <w:rStyle w:val="PlaceholderText"/>
            </w:rPr>
            <w:t>Choose an item.</w:t>
          </w:r>
        </w:p>
      </w:docPartBody>
    </w:docPart>
    <w:docPart>
      <w:docPartPr>
        <w:name w:val="1FEE21D368B442679F2A445AB9648B5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DB380DC-EB2E-4CC7-87BB-C13A184DF301}"/>
      </w:docPartPr>
      <w:docPartBody>
        <w:p w:rsidR="003E3C17" w:rsidRDefault="00C64B2C" w:rsidP="00C64B2C">
          <w:pPr>
            <w:pStyle w:val="1FEE21D368B442679F2A445AB9648B5D"/>
          </w:pPr>
          <w:r w:rsidRPr="00077D96">
            <w:rPr>
              <w:rStyle w:val="PlaceholderText"/>
            </w:rPr>
            <w:t>Choose an item.</w:t>
          </w:r>
        </w:p>
      </w:docPartBody>
    </w:docPart>
    <w:docPart>
      <w:docPartPr>
        <w:name w:val="A319EF19E6324FA59B91D52959794C4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D5A3E9-4853-4890-9FDF-96F585D6E412}"/>
      </w:docPartPr>
      <w:docPartBody>
        <w:p w:rsidR="003E3C17" w:rsidRDefault="00C64B2C" w:rsidP="00C64B2C">
          <w:pPr>
            <w:pStyle w:val="A319EF19E6324FA59B91D52959794C4F"/>
          </w:pPr>
          <w:r w:rsidRPr="00077D96">
            <w:rPr>
              <w:rStyle w:val="PlaceholderText"/>
            </w:rPr>
            <w:t>Choose an item.</w:t>
          </w:r>
        </w:p>
      </w:docPartBody>
    </w:docPart>
    <w:docPart>
      <w:docPartPr>
        <w:name w:val="BCEA61D37A7A4012AB89F8342D200B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4C002F-3540-455C-B625-252C13CD10A8}"/>
      </w:docPartPr>
      <w:docPartBody>
        <w:p w:rsidR="00104939" w:rsidRDefault="003D6B86" w:rsidP="003D6B86">
          <w:pPr>
            <w:pStyle w:val="BCEA61D37A7A4012AB89F8342D200B40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4E05D5E3A29143E1B78CCF0B7E1FC9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E8AF5-F9A2-46EC-AF64-CB29B6B724F7}"/>
      </w:docPartPr>
      <w:docPartBody>
        <w:p w:rsidR="00104939" w:rsidRDefault="003D6B86" w:rsidP="003D6B86">
          <w:pPr>
            <w:pStyle w:val="4E05D5E3A29143E1B78CCF0B7E1FC99B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A94FD42B8B41426BB254080876D73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AC688-066B-4114-873D-448EBF823F91}"/>
      </w:docPartPr>
      <w:docPartBody>
        <w:p w:rsidR="00104939" w:rsidRDefault="003D6B86" w:rsidP="003D6B86">
          <w:pPr>
            <w:pStyle w:val="A94FD42B8B41426BB254080876D73DF8"/>
          </w:pPr>
          <w:r w:rsidRPr="00077D96">
            <w:rPr>
              <w:rStyle w:val="PlaceholderText"/>
            </w:rPr>
            <w:t>Choose an item.</w:t>
          </w:r>
        </w:p>
      </w:docPartBody>
    </w:docPart>
    <w:docPart>
      <w:docPartPr>
        <w:name w:val="5A3F0226D7E54CF59AD54641B2FCA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E2C2C6-7991-4FE4-9806-A8DAF5382B32}"/>
      </w:docPartPr>
      <w:docPartBody>
        <w:p w:rsidR="00104939" w:rsidRDefault="003D6B86" w:rsidP="003D6B86">
          <w:pPr>
            <w:pStyle w:val="5A3F0226D7E54CF59AD54641B2FCA5CF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408F4632D21B49D9875F4D0CD6D3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C746F7-4751-42C7-AAB4-B485140FAB1D}"/>
      </w:docPartPr>
      <w:docPartBody>
        <w:p w:rsidR="00104939" w:rsidRDefault="003D6B86" w:rsidP="003D6B86">
          <w:pPr>
            <w:pStyle w:val="408F4632D21B49D9875F4D0CD6D35AEC"/>
          </w:pPr>
          <w:r w:rsidRPr="00077D96">
            <w:rPr>
              <w:rStyle w:val="PlaceholderText"/>
            </w:rPr>
            <w:t>Choose an item.</w:t>
          </w:r>
        </w:p>
      </w:docPartBody>
    </w:docPart>
    <w:docPart>
      <w:docPartPr>
        <w:name w:val="AB1FF7E63478496B926188836167BD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F11281-E499-4741-9B78-C59A3404A425}"/>
      </w:docPartPr>
      <w:docPartBody>
        <w:p w:rsidR="00104939" w:rsidRDefault="003D6B86" w:rsidP="003D6B86">
          <w:pPr>
            <w:pStyle w:val="AB1FF7E63478496B926188836167BDD5"/>
          </w:pPr>
          <w:r w:rsidRPr="00077D96">
            <w:rPr>
              <w:rStyle w:val="PlaceholderText"/>
            </w:rPr>
            <w:t>Choose an item.</w:t>
          </w:r>
        </w:p>
      </w:docPartBody>
    </w:docPart>
    <w:docPart>
      <w:docPartPr>
        <w:name w:val="DD7F12E85857491BB900FF043E441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170658-3623-49FD-8964-DAB5836FECB2}"/>
      </w:docPartPr>
      <w:docPartBody>
        <w:p w:rsidR="00104939" w:rsidRDefault="003D6B86" w:rsidP="003D6B86">
          <w:pPr>
            <w:pStyle w:val="DD7F12E85857491BB900FF043E44123C"/>
          </w:pPr>
          <w:r w:rsidRPr="00077D96">
            <w:rPr>
              <w:rStyle w:val="PlaceholderText"/>
            </w:rPr>
            <w:t>Choose an item.</w:t>
          </w:r>
        </w:p>
      </w:docPartBody>
    </w:docPart>
    <w:docPart>
      <w:docPartPr>
        <w:name w:val="485847C0AA2D424D97646366DFBAC6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FF831-322B-409F-BBB3-DC22012CF8BF}"/>
      </w:docPartPr>
      <w:docPartBody>
        <w:p w:rsidR="00543E87" w:rsidRDefault="00104939" w:rsidP="00104939">
          <w:pPr>
            <w:pStyle w:val="485847C0AA2D424D97646366DFBAC6CB"/>
          </w:pPr>
          <w:r w:rsidRPr="00077D96">
            <w:rPr>
              <w:rStyle w:val="PlaceholderText"/>
              <w:sz w:val="24"/>
              <w:szCs w:val="24"/>
            </w:rPr>
            <w:t>Choose an item.</w:t>
          </w:r>
        </w:p>
      </w:docPartBody>
    </w:docPart>
    <w:docPart>
      <w:docPartPr>
        <w:name w:val="225D289CC39D478AB78B2099BFE162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8C2715-C83C-4D40-AE1E-C055E41F6BA0}"/>
      </w:docPartPr>
      <w:docPartBody>
        <w:p w:rsidR="00543E87" w:rsidRDefault="00104939" w:rsidP="00104939">
          <w:pPr>
            <w:pStyle w:val="225D289CC39D478AB78B2099BFE162C6"/>
          </w:pPr>
          <w:r w:rsidRPr="003663FB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gnika">
    <w:altName w:val="Times New Roman"/>
    <w:charset w:val="00"/>
    <w:family w:val="auto"/>
    <w:pitch w:val="variable"/>
    <w:sig w:usb0="00000001" w:usb1="50002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30B"/>
    <w:rsid w:val="000307DA"/>
    <w:rsid w:val="00104939"/>
    <w:rsid w:val="001111FC"/>
    <w:rsid w:val="00140F65"/>
    <w:rsid w:val="001556D9"/>
    <w:rsid w:val="00345368"/>
    <w:rsid w:val="003648B4"/>
    <w:rsid w:val="00393E09"/>
    <w:rsid w:val="003D6B86"/>
    <w:rsid w:val="003E3C17"/>
    <w:rsid w:val="0045280A"/>
    <w:rsid w:val="004D5885"/>
    <w:rsid w:val="00542942"/>
    <w:rsid w:val="00543E87"/>
    <w:rsid w:val="006A2F9E"/>
    <w:rsid w:val="006C7341"/>
    <w:rsid w:val="008271AF"/>
    <w:rsid w:val="0085004D"/>
    <w:rsid w:val="008C076C"/>
    <w:rsid w:val="009667BD"/>
    <w:rsid w:val="00A02F3C"/>
    <w:rsid w:val="00B36B0C"/>
    <w:rsid w:val="00C0494A"/>
    <w:rsid w:val="00C31E23"/>
    <w:rsid w:val="00C64B2C"/>
    <w:rsid w:val="00D006BA"/>
    <w:rsid w:val="00D02317"/>
    <w:rsid w:val="00E94CA5"/>
    <w:rsid w:val="00EA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04939"/>
    <w:rPr>
      <w:color w:val="666666"/>
    </w:rPr>
  </w:style>
  <w:style w:type="paragraph" w:customStyle="1" w:styleId="67FC4302A3F040F1AA8940D065BF74C3">
    <w:name w:val="67FC4302A3F040F1AA8940D065BF74C3"/>
    <w:rsid w:val="00C0494A"/>
    <w:rPr>
      <w:lang w:val="hr-HR" w:eastAsia="hr-HR"/>
    </w:rPr>
  </w:style>
  <w:style w:type="paragraph" w:customStyle="1" w:styleId="25FAA84563CC465CB8F94402431B74F11">
    <w:name w:val="25FAA84563CC465CB8F94402431B74F1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F409273E015E49ABA2EF6D6EF16B75F01">
    <w:name w:val="F409273E015E49ABA2EF6D6EF16B75F0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689A25A4B0E3494AA1FC8E69658234D6">
    <w:name w:val="689A25A4B0E3494AA1FC8E69658234D6"/>
    <w:rsid w:val="00C64B2C"/>
    <w:rPr>
      <w:lang w:val="hr-HR" w:eastAsia="hr-HR"/>
    </w:rPr>
  </w:style>
  <w:style w:type="paragraph" w:customStyle="1" w:styleId="F014522F11E044CC80888920E2C03AB8">
    <w:name w:val="F014522F11E044CC80888920E2C03AB8"/>
    <w:rsid w:val="00C64B2C"/>
    <w:rPr>
      <w:lang w:val="hr-HR" w:eastAsia="hr-HR"/>
    </w:rPr>
  </w:style>
  <w:style w:type="paragraph" w:customStyle="1" w:styleId="B48B7B222EE54E49B158C5C620221895">
    <w:name w:val="B48B7B222EE54E49B158C5C620221895"/>
    <w:rsid w:val="001111FC"/>
    <w:rPr>
      <w:lang w:val="hr-HR" w:eastAsia="hr-HR"/>
    </w:rPr>
  </w:style>
  <w:style w:type="paragraph" w:customStyle="1" w:styleId="112A9858CBAE4DFBB5A4660DFDA4AB68">
    <w:name w:val="112A9858CBAE4DFBB5A4660DFDA4AB68"/>
    <w:rsid w:val="00C64B2C"/>
    <w:rPr>
      <w:lang w:val="hr-HR" w:eastAsia="hr-HR"/>
    </w:rPr>
  </w:style>
  <w:style w:type="paragraph" w:customStyle="1" w:styleId="1FEE21D368B442679F2A445AB9648B5D">
    <w:name w:val="1FEE21D368B442679F2A445AB9648B5D"/>
    <w:rsid w:val="00C64B2C"/>
    <w:rPr>
      <w:lang w:val="hr-HR" w:eastAsia="hr-HR"/>
    </w:rPr>
  </w:style>
  <w:style w:type="paragraph" w:customStyle="1" w:styleId="73D8218D8B7940F480ED6E508C6FC93D">
    <w:name w:val="73D8218D8B7940F480ED6E508C6FC93D"/>
    <w:rsid w:val="00C64B2C"/>
    <w:rPr>
      <w:lang w:val="hr-HR" w:eastAsia="hr-HR"/>
    </w:rPr>
  </w:style>
  <w:style w:type="paragraph" w:customStyle="1" w:styleId="8A919B8264984FA2A1211BD7A6ADE0B5">
    <w:name w:val="8A919B8264984FA2A1211BD7A6ADE0B5"/>
    <w:rsid w:val="00C64B2C"/>
    <w:rPr>
      <w:lang w:val="hr-HR" w:eastAsia="hr-HR"/>
    </w:rPr>
  </w:style>
  <w:style w:type="paragraph" w:customStyle="1" w:styleId="A319EF19E6324FA59B91D52959794C4F">
    <w:name w:val="A319EF19E6324FA59B91D52959794C4F"/>
    <w:rsid w:val="00C64B2C"/>
    <w:rPr>
      <w:lang w:val="hr-HR" w:eastAsia="hr-HR"/>
    </w:rPr>
  </w:style>
  <w:style w:type="paragraph" w:customStyle="1" w:styleId="77FB7B26B66F4EFFB1DA9DC569576AD01">
    <w:name w:val="77FB7B26B66F4EFFB1DA9DC569576AD0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91B63FC7C8E1447BB26BFA2BDDC28C5D">
    <w:name w:val="91B63FC7C8E1447BB26BFA2BDDC28C5D"/>
    <w:rsid w:val="001111FC"/>
    <w:rPr>
      <w:lang w:val="hr-HR" w:eastAsia="hr-HR"/>
    </w:rPr>
  </w:style>
  <w:style w:type="paragraph" w:customStyle="1" w:styleId="1D87E349277C48F4947AC5662F4FE235">
    <w:name w:val="1D87E349277C48F4947AC5662F4FE235"/>
    <w:rsid w:val="001111FC"/>
    <w:rPr>
      <w:lang w:val="hr-HR" w:eastAsia="hr-HR"/>
    </w:rPr>
  </w:style>
  <w:style w:type="paragraph" w:customStyle="1" w:styleId="2B47FF4241EA40D78C08F3AE60AF476A">
    <w:name w:val="2B47FF4241EA40D78C08F3AE60AF476A"/>
    <w:rsid w:val="001111FC"/>
    <w:rPr>
      <w:lang w:val="hr-HR" w:eastAsia="hr-HR"/>
    </w:rPr>
  </w:style>
  <w:style w:type="paragraph" w:customStyle="1" w:styleId="9EEFE1FB44DA41C299CC165289E3A141">
    <w:name w:val="9EEFE1FB44DA41C299CC165289E3A141"/>
    <w:rsid w:val="001111FC"/>
    <w:rPr>
      <w:lang w:val="hr-HR" w:eastAsia="hr-HR"/>
    </w:rPr>
  </w:style>
  <w:style w:type="paragraph" w:customStyle="1" w:styleId="B4C52E6F89FA4D8A930BB3B80D576605">
    <w:name w:val="B4C52E6F89FA4D8A930BB3B80D576605"/>
    <w:rsid w:val="001111FC"/>
    <w:rPr>
      <w:lang w:val="hr-HR" w:eastAsia="hr-HR"/>
    </w:rPr>
  </w:style>
  <w:style w:type="paragraph" w:customStyle="1" w:styleId="933207DBBF2748E584D40E316AA86B36">
    <w:name w:val="933207DBBF2748E584D40E316AA86B36"/>
    <w:rsid w:val="001111FC"/>
    <w:rPr>
      <w:lang w:val="hr-HR" w:eastAsia="hr-HR"/>
    </w:rPr>
  </w:style>
  <w:style w:type="paragraph" w:customStyle="1" w:styleId="770B5248F7374D04B11E1927A7D113C1">
    <w:name w:val="770B5248F7374D04B11E1927A7D113C1"/>
    <w:rsid w:val="001111FC"/>
    <w:rPr>
      <w:lang w:val="hr-HR" w:eastAsia="hr-HR"/>
    </w:rPr>
  </w:style>
  <w:style w:type="paragraph" w:customStyle="1" w:styleId="AA49524701964315AC7F8F9256739952">
    <w:name w:val="AA49524701964315AC7F8F9256739952"/>
    <w:rsid w:val="001111FC"/>
    <w:rPr>
      <w:lang w:val="hr-HR" w:eastAsia="hr-HR"/>
    </w:rPr>
  </w:style>
  <w:style w:type="paragraph" w:customStyle="1" w:styleId="CCD902AD68B946ACAB0943F9AFEF5DD7">
    <w:name w:val="CCD902AD68B946ACAB0943F9AFEF5DD7"/>
    <w:rsid w:val="001111FC"/>
    <w:rPr>
      <w:lang w:val="hr-HR" w:eastAsia="hr-HR"/>
    </w:rPr>
  </w:style>
  <w:style w:type="paragraph" w:customStyle="1" w:styleId="7DF8CD62CFBE43B3A0921CB49BDC3D32">
    <w:name w:val="7DF8CD62CFBE43B3A0921CB49BDC3D32"/>
    <w:rsid w:val="001111FC"/>
    <w:rPr>
      <w:lang w:val="hr-HR" w:eastAsia="hr-HR"/>
    </w:rPr>
  </w:style>
  <w:style w:type="paragraph" w:customStyle="1" w:styleId="C72B1F8D009248419960D37BD9A6F3FC">
    <w:name w:val="C72B1F8D009248419960D37BD9A6F3FC"/>
    <w:rsid w:val="001111FC"/>
    <w:rPr>
      <w:lang w:val="hr-HR" w:eastAsia="hr-HR"/>
    </w:rPr>
  </w:style>
  <w:style w:type="paragraph" w:customStyle="1" w:styleId="D06B7DECE5E446B281EBFD553E184653">
    <w:name w:val="D06B7DECE5E446B281EBFD553E184653"/>
    <w:rsid w:val="001111FC"/>
    <w:rPr>
      <w:lang w:val="hr-HR" w:eastAsia="hr-HR"/>
    </w:rPr>
  </w:style>
  <w:style w:type="paragraph" w:customStyle="1" w:styleId="E72B1B637C5A441D9841248262A5E10E">
    <w:name w:val="E72B1B637C5A441D9841248262A5E10E"/>
    <w:rsid w:val="001111FC"/>
    <w:rPr>
      <w:lang w:val="hr-HR" w:eastAsia="hr-HR"/>
    </w:rPr>
  </w:style>
  <w:style w:type="paragraph" w:customStyle="1" w:styleId="A30CF2876237491D97B4C75B9A37EDDB">
    <w:name w:val="A30CF2876237491D97B4C75B9A37EDDB"/>
    <w:rsid w:val="001111FC"/>
    <w:rPr>
      <w:lang w:val="hr-HR" w:eastAsia="hr-HR"/>
    </w:rPr>
  </w:style>
  <w:style w:type="paragraph" w:customStyle="1" w:styleId="316D4FBFA4694F5FA112D8E702F5D590">
    <w:name w:val="316D4FBFA4694F5FA112D8E702F5D590"/>
    <w:rsid w:val="001111FC"/>
    <w:rPr>
      <w:lang w:val="hr-HR" w:eastAsia="hr-HR"/>
    </w:rPr>
  </w:style>
  <w:style w:type="paragraph" w:customStyle="1" w:styleId="591A3FC7255D46DDA016E05B59BA3FE7">
    <w:name w:val="591A3FC7255D46DDA016E05B59BA3FE7"/>
    <w:rsid w:val="001111FC"/>
    <w:rPr>
      <w:lang w:val="hr-HR" w:eastAsia="hr-HR"/>
    </w:rPr>
  </w:style>
  <w:style w:type="paragraph" w:customStyle="1" w:styleId="24A04606C873420CA952B560D2744811">
    <w:name w:val="24A04606C873420CA952B560D2744811"/>
    <w:rsid w:val="001111FC"/>
    <w:rPr>
      <w:lang w:val="hr-HR" w:eastAsia="hr-HR"/>
    </w:rPr>
  </w:style>
  <w:style w:type="paragraph" w:customStyle="1" w:styleId="BCEA61D37A7A4012AB89F8342D200B40">
    <w:name w:val="BCEA61D37A7A4012AB89F8342D200B40"/>
    <w:rsid w:val="003D6B86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40CC208CEBC8471CB381CBAC5447591E">
    <w:name w:val="40CC208CEBC8471CB381CBAC5447591E"/>
    <w:rsid w:val="003D6B86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432E6DCCC14D41F6B4EF5C00356E87D7">
    <w:name w:val="432E6DCCC14D41F6B4EF5C00356E87D7"/>
    <w:rsid w:val="003D6B86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9CA711967AE74A2C8739372F400655CC">
    <w:name w:val="9CA711967AE74A2C8739372F400655CC"/>
    <w:rsid w:val="003D6B86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63BA4D68431141A9B3E54BA2CE2B4C5C">
    <w:name w:val="63BA4D68431141A9B3E54BA2CE2B4C5C"/>
    <w:rsid w:val="003D6B86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CF075A486AC8430197D4061055884563">
    <w:name w:val="CF075A486AC8430197D4061055884563"/>
    <w:rsid w:val="003D6B86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572D46972FA2444B97BC1459DB3D18E8">
    <w:name w:val="572D46972FA2444B97BC1459DB3D18E8"/>
    <w:rsid w:val="003D6B86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6A3FFFA2D7344D579F6380E7BD9FB209">
    <w:name w:val="6A3FFFA2D7344D579F6380E7BD9FB209"/>
    <w:rsid w:val="003D6B86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4E05D5E3A29143E1B78CCF0B7E1FC99B">
    <w:name w:val="4E05D5E3A29143E1B78CCF0B7E1FC99B"/>
    <w:rsid w:val="003D6B86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A94FD42B8B41426BB254080876D73DF8">
    <w:name w:val="A94FD42B8B41426BB254080876D73DF8"/>
    <w:rsid w:val="003D6B86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5A3F0226D7E54CF59AD54641B2FCA5CF">
    <w:name w:val="5A3F0226D7E54CF59AD54641B2FCA5CF"/>
    <w:rsid w:val="003D6B86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408F4632D21B49D9875F4D0CD6D35AEC">
    <w:name w:val="408F4632D21B49D9875F4D0CD6D35AEC"/>
    <w:rsid w:val="003D6B86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BA43D99E01E64E97B7D361882E3D6A98">
    <w:name w:val="BA43D99E01E64E97B7D361882E3D6A98"/>
    <w:rsid w:val="003D6B86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D73FD85C008946C18A144A88F969DC4E">
    <w:name w:val="D73FD85C008946C18A144A88F969DC4E"/>
    <w:rsid w:val="003D6B86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0CCA5FDC4F95465E859CD42DAA0E674F">
    <w:name w:val="0CCA5FDC4F95465E859CD42DAA0E674F"/>
    <w:rsid w:val="003D6B86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DE6FCB3557084A9AAA7C0F7EB6771155">
    <w:name w:val="DE6FCB3557084A9AAA7C0F7EB6771155"/>
    <w:rsid w:val="003D6B86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AB1FF7E63478496B926188836167BDD5">
    <w:name w:val="AB1FF7E63478496B926188836167BDD5"/>
    <w:rsid w:val="003D6B86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DD7F12E85857491BB900FF043E44123C">
    <w:name w:val="DD7F12E85857491BB900FF043E44123C"/>
    <w:rsid w:val="003D6B86"/>
    <w:pPr>
      <w:spacing w:line="259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485847C0AA2D424D97646366DFBAC6CB">
    <w:name w:val="485847C0AA2D424D97646366DFBAC6CB"/>
    <w:rsid w:val="00104939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  <w:style w:type="paragraph" w:customStyle="1" w:styleId="225D289CC39D478AB78B2099BFE162C6">
    <w:name w:val="225D289CC39D478AB78B2099BFE162C6"/>
    <w:rsid w:val="00104939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08c8100-dca2-47b8-a08b-a543520c84e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2DCF99560AEF4E85C3156D7A56F86C" ma:contentTypeVersion="19" ma:contentTypeDescription="Stvaranje novog dokumenta." ma:contentTypeScope="" ma:versionID="c909f60b0ae630c81c8ed2fe4ee140c6">
  <xsd:schema xmlns:xsd="http://www.w3.org/2001/XMLSchema" xmlns:xs="http://www.w3.org/2001/XMLSchema" xmlns:p="http://schemas.microsoft.com/office/2006/metadata/properties" xmlns:ns3="108c8100-dca2-47b8-a08b-a543520c84ea" xmlns:ns4="d16fab73-79ef-4b81-843a-529ee6d9639a" targetNamespace="http://schemas.microsoft.com/office/2006/metadata/properties" ma:root="true" ma:fieldsID="fb0e2038a7559ca6db4e4c34e828bb92" ns3:_="" ns4:_="">
    <xsd:import namespace="108c8100-dca2-47b8-a08b-a543520c84ea"/>
    <xsd:import namespace="d16fab73-79ef-4b81-843a-529ee6d963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c8100-dca2-47b8-a08b-a543520c84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fab73-79ef-4b81-843a-529ee6d9639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B0770F6E-45D3-4001-B789-A6C973015947}">
  <ds:schemaRefs>
    <ds:schemaRef ds:uri="http://schemas.microsoft.com/office/2006/metadata/properties"/>
    <ds:schemaRef ds:uri="http://schemas.microsoft.com/office/infopath/2007/PartnerControls"/>
    <ds:schemaRef ds:uri="108c8100-dca2-47b8-a08b-a543520c84ea"/>
  </ds:schemaRefs>
</ds:datastoreItem>
</file>

<file path=customXml/itemProps2.xml><?xml version="1.0" encoding="utf-8"?>
<ds:datastoreItem xmlns:ds="http://schemas.openxmlformats.org/officeDocument/2006/customXml" ds:itemID="{6F7DD378-CD4F-4125-8DD2-B3F4829A81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D4BA9A-52BB-4476-88D1-E05AFE47D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c8100-dca2-47b8-a08b-a543520c84ea"/>
    <ds:schemaRef ds:uri="d16fab73-79ef-4b81-843a-529ee6d96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E4371C-9ABE-4660-BD20-97CFA23A9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 Run</dc:creator>
  <cp:keywords/>
  <dc:description/>
  <cp:lastModifiedBy>Lena Malešević Perović</cp:lastModifiedBy>
  <cp:revision>2</cp:revision>
  <cp:lastPrinted>2025-10-03T08:27:00Z</cp:lastPrinted>
  <dcterms:created xsi:type="dcterms:W3CDTF">2025-10-03T10:50:00Z</dcterms:created>
  <dcterms:modified xsi:type="dcterms:W3CDTF">2025-10-03T10:50:00Z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dc36309b-3593-47a3-a0f2-0960e1bdffd7</vt:lpwstr>
  </property>
  <property fmtid="{D5CDD505-2E9C-101B-9397-08002B2CF9AE}" pid="3" name="ContentTypeId">
    <vt:lpwstr>0x010100952DCF99560AEF4E85C3156D7A56F86C</vt:lpwstr>
  </property>
</Properties>
</file>